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0FA4A8" w14:paraId="63DAEC59" wp14:textId="666E07B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i w:val="0"/>
          <w:iCs w:val="0"/>
          <w:color w:val="252424"/>
          <w:sz w:val="22"/>
          <w:szCs w:val="22"/>
        </w:rPr>
      </w:pPr>
      <w:r w:rsidRPr="410FA4A8" w:rsidR="4BC626BB">
        <w:rPr>
          <w:rFonts w:ascii="Arial" w:hAnsi="Arial" w:eastAsia="Arial" w:cs="Arial"/>
          <w:b w:val="1"/>
          <w:bCs w:val="1"/>
          <w:i w:val="0"/>
          <w:iCs w:val="0"/>
          <w:noProof w:val="0"/>
          <w:color w:val="252424"/>
          <w:sz w:val="22"/>
          <w:szCs w:val="22"/>
          <w:lang w:val="en-US"/>
        </w:rPr>
        <w:t>Section 1:</w:t>
      </w:r>
    </w:p>
    <w:p xmlns:wp14="http://schemas.microsoft.com/office/word/2010/wordml" w:rsidP="410FA4A8" w14:paraId="1570403B" wp14:textId="0D0C6F98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252424"/>
          <w:sz w:val="22"/>
          <w:szCs w:val="22"/>
        </w:rPr>
      </w:pPr>
      <w:r w:rsidRPr="410FA4A8" w:rsidR="4BC626B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How might your digital footprint affect your personal brand and future (</w:t>
      </w:r>
      <w:proofErr w:type="gramStart"/>
      <w:r w:rsidRPr="410FA4A8" w:rsidR="4BC626B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e.g.</w:t>
      </w:r>
      <w:proofErr w:type="gramEnd"/>
      <w:r w:rsidRPr="410FA4A8" w:rsidR="4BC626B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school and work) opportunities? Give at least </w:t>
      </w:r>
      <w:r w:rsidRPr="410FA4A8" w:rsidR="4BC626BB">
        <w:rPr>
          <w:rFonts w:ascii="Arial" w:hAnsi="Arial" w:eastAsia="Arial" w:cs="Arial"/>
          <w:b w:val="1"/>
          <w:bCs w:val="1"/>
          <w:i w:val="0"/>
          <w:iCs w:val="0"/>
          <w:noProof w:val="0"/>
          <w:color w:val="252424"/>
          <w:sz w:val="22"/>
          <w:szCs w:val="22"/>
          <w:lang w:val="en-US"/>
        </w:rPr>
        <w:t>two</w:t>
      </w:r>
      <w:r w:rsidRPr="410FA4A8" w:rsidR="4BC626B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examples.</w:t>
      </w:r>
    </w:p>
    <w:p xmlns:wp14="http://schemas.microsoft.com/office/word/2010/wordml" w:rsidP="410FA4A8" w14:paraId="751E120D" wp14:textId="78B85FBB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</w:pPr>
      <w:r w:rsidRPr="410FA4A8" w:rsidR="5C4565B3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Some ways this could affect m</w:t>
      </w:r>
      <w:r w:rsidRPr="410FA4A8" w:rsidR="6E824676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y future are that </w:t>
      </w:r>
      <w:r w:rsidRPr="410FA4A8" w:rsidR="5DB17AA6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when I'm applying for a job and th</w:t>
      </w:r>
      <w:r w:rsidRPr="410FA4A8" w:rsidR="4620B940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e</w:t>
      </w:r>
      <w:r w:rsidRPr="410FA4A8" w:rsidR="5DB17AA6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y want som</w:t>
      </w:r>
      <w:r w:rsidRPr="410FA4A8" w:rsidR="3FBA22DC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e certain quality's they will check for your social media</w:t>
      </w:r>
      <w:r w:rsidRPr="410FA4A8" w:rsidR="6A08AE66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. Another thing that could be affected by my digital footprint</w:t>
      </w:r>
      <w:r w:rsidRPr="410FA4A8" w:rsidR="3FBA22DC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</w:t>
      </w:r>
      <w:r w:rsidRPr="410FA4A8" w:rsidR="7E6D4127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is that when I'm applying for a </w:t>
      </w:r>
      <w:r w:rsidRPr="410FA4A8" w:rsidR="13BEADC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school then they also do the same thing doing a background check to see if </w:t>
      </w:r>
      <w:r w:rsidRPr="410FA4A8" w:rsidR="25EA0CAC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I'm</w:t>
      </w:r>
      <w:r w:rsidRPr="410FA4A8" w:rsidR="13BEADC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a good </w:t>
      </w:r>
      <w:r w:rsidRPr="410FA4A8" w:rsidR="1DCEA73F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candidate</w:t>
      </w:r>
      <w:r w:rsidRPr="410FA4A8" w:rsidR="13BEADC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. </w:t>
      </w:r>
      <w:r w:rsidRPr="410FA4A8" w:rsidR="7E6D4127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</w:t>
      </w:r>
      <w:r w:rsidRPr="410FA4A8" w:rsidR="3FBA22DC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</w:t>
      </w:r>
    </w:p>
    <w:p xmlns:wp14="http://schemas.microsoft.com/office/word/2010/wordml" w:rsidP="410FA4A8" w14:paraId="3886ACCB" wp14:textId="2C071B09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252424"/>
          <w:sz w:val="22"/>
          <w:szCs w:val="22"/>
        </w:rPr>
      </w:pPr>
      <w:r w:rsidRPr="410FA4A8" w:rsidR="4BC626B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Why is it important to be aware of one’s digital footprint? Give at least </w:t>
      </w:r>
      <w:r w:rsidRPr="410FA4A8" w:rsidR="4BC626BB">
        <w:rPr>
          <w:rFonts w:ascii="Arial" w:hAnsi="Arial" w:eastAsia="Arial" w:cs="Arial"/>
          <w:b w:val="1"/>
          <w:bCs w:val="1"/>
          <w:i w:val="0"/>
          <w:iCs w:val="0"/>
          <w:noProof w:val="0"/>
          <w:color w:val="252424"/>
          <w:sz w:val="22"/>
          <w:szCs w:val="22"/>
          <w:lang w:val="en-US"/>
        </w:rPr>
        <w:t>two</w:t>
      </w:r>
      <w:r w:rsidRPr="410FA4A8" w:rsidR="4BC626B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examples.</w:t>
      </w:r>
    </w:p>
    <w:p xmlns:wp14="http://schemas.microsoft.com/office/word/2010/wordml" w:rsidP="410FA4A8" w14:paraId="2EC35B2A" wp14:textId="1CDDB735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</w:pPr>
      <w:r w:rsidRPr="410FA4A8" w:rsidR="426A3788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The reasons of being aware of your digital footprint is if you’re a </w:t>
      </w:r>
      <w:r w:rsidRPr="410FA4A8" w:rsidR="5426CDC6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someone who does not like other people seeing your </w:t>
      </w:r>
      <w:r w:rsidRPr="410FA4A8" w:rsidR="4441CC6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information </w:t>
      </w:r>
      <w:r w:rsidRPr="410FA4A8" w:rsidR="41A888A0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or if you are a private </w:t>
      </w:r>
      <w:proofErr w:type="gramStart"/>
      <w:r w:rsidRPr="410FA4A8" w:rsidR="41A888A0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person</w:t>
      </w:r>
      <w:proofErr w:type="gramEnd"/>
      <w:r w:rsidRPr="410FA4A8" w:rsidR="4441CC6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they could easily just look at your digital footprint</w:t>
      </w:r>
      <w:r w:rsidRPr="410FA4A8" w:rsidR="4C912368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. Another reason of why you should be self-aware of your own footprint is that when yo</w:t>
      </w:r>
      <w:r w:rsidRPr="410FA4A8" w:rsidR="6D3EB0CF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u are applying for some type of job or school then its best to keep your </w:t>
      </w:r>
      <w:r w:rsidRPr="410FA4A8" w:rsidR="7C441F92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footprint</w:t>
      </w:r>
      <w:r w:rsidRPr="410FA4A8" w:rsidR="6D3EB0CF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safe </w:t>
      </w:r>
    </w:p>
    <w:p xmlns:wp14="http://schemas.microsoft.com/office/word/2010/wordml" w:rsidP="410FA4A8" w14:paraId="29C3E5CB" wp14:textId="0D79A95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i w:val="0"/>
          <w:iCs w:val="0"/>
          <w:color w:val="252424"/>
          <w:sz w:val="22"/>
          <w:szCs w:val="22"/>
        </w:rPr>
      </w:pPr>
      <w:r w:rsidRPr="410FA4A8" w:rsidR="22A26820">
        <w:rPr>
          <w:rFonts w:ascii="Arial" w:hAnsi="Arial" w:eastAsia="Arial" w:cs="Arial"/>
          <w:b w:val="1"/>
          <w:bCs w:val="1"/>
          <w:i w:val="0"/>
          <w:iCs w:val="0"/>
          <w:noProof w:val="0"/>
          <w:color w:val="252424"/>
          <w:sz w:val="22"/>
          <w:szCs w:val="22"/>
          <w:lang w:val="en-US"/>
        </w:rPr>
        <w:t>Section 2:</w:t>
      </w:r>
    </w:p>
    <w:p xmlns:wp14="http://schemas.microsoft.com/office/word/2010/wordml" w:rsidP="410FA4A8" w14:paraId="00392E2A" wp14:textId="14B2811C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252424"/>
          <w:sz w:val="22"/>
          <w:szCs w:val="22"/>
        </w:rPr>
      </w:pPr>
      <w:r w:rsidRPr="410FA4A8" w:rsidR="22A26820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Describe at least three strategies (</w:t>
      </w:r>
      <w:proofErr w:type="gramStart"/>
      <w:r w:rsidRPr="410FA4A8" w:rsidR="22A26820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e.g.</w:t>
      </w:r>
      <w:proofErr w:type="gramEnd"/>
      <w:r w:rsidRPr="410FA4A8" w:rsidR="22A26820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consider passwords, cookies, security, etc.) that you can use to keep your digital footprint appropriate and safe.</w:t>
      </w:r>
    </w:p>
    <w:p xmlns:wp14="http://schemas.microsoft.com/office/word/2010/wordml" w:rsidP="410FA4A8" w14:paraId="45A7CADB" wp14:textId="5723A713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10FA4A8" w:rsidR="6D319BA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Some strategies you can use are thinking before posting something on social media.</w:t>
      </w:r>
      <w:r w:rsidRPr="410FA4A8" w:rsidR="3DE499BA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When you are on social media set your account </w:t>
      </w:r>
      <w:r w:rsidRPr="410FA4A8" w:rsidR="10EE11AD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to private so you can choose to who can see what </w:t>
      </w:r>
      <w:r w:rsidRPr="410FA4A8" w:rsidR="2CB14722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you're</w:t>
      </w:r>
      <w:r w:rsidRPr="410FA4A8" w:rsidR="10EE11AD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postin</w:t>
      </w:r>
      <w:r w:rsidRPr="410FA4A8" w:rsidR="51EA2A11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>g.</w:t>
      </w:r>
      <w:r w:rsidRPr="410FA4A8" w:rsidR="51EA2A11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</w:t>
      </w:r>
      <w:r w:rsidRPr="410FA4A8" w:rsidR="274BE4A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Using </w:t>
      </w:r>
      <w:r w:rsidRPr="410FA4A8" w:rsidR="274BE4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410FA4A8" w:rsidR="274BE4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 adblocker with anti-malware and other features like auto cookie cleaner</w:t>
      </w:r>
      <w:r w:rsidRPr="410FA4A8" w:rsidR="1E9EACC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good way to keep you </w:t>
      </w:r>
      <w:r w:rsidRPr="410FA4A8" w:rsidR="1E9EACC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secure</w:t>
      </w:r>
      <w:r w:rsidRPr="410FA4A8" w:rsidR="1E9EACC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</w:p>
    <w:p xmlns:wp14="http://schemas.microsoft.com/office/word/2010/wordml" w:rsidP="410FA4A8" w14:paraId="54C9DB6B" wp14:textId="2026B6F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i w:val="0"/>
          <w:iCs w:val="0"/>
          <w:color w:val="252424"/>
          <w:sz w:val="21"/>
          <w:szCs w:val="21"/>
        </w:rPr>
      </w:pPr>
      <w:r w:rsidRPr="410FA4A8" w:rsidR="5D5E50E7">
        <w:rPr>
          <w:rFonts w:ascii="Arial" w:hAnsi="Arial" w:eastAsia="Arial" w:cs="Arial"/>
          <w:b w:val="1"/>
          <w:bCs w:val="1"/>
          <w:i w:val="0"/>
          <w:iCs w:val="0"/>
          <w:noProof w:val="0"/>
          <w:color w:val="252424"/>
          <w:sz w:val="21"/>
          <w:szCs w:val="21"/>
          <w:lang w:val="en-US"/>
        </w:rPr>
        <w:t>Section 3:</w:t>
      </w:r>
    </w:p>
    <w:p xmlns:wp14="http://schemas.microsoft.com/office/word/2010/wordml" w:rsidP="410FA4A8" w14:paraId="55B76AD8" wp14:textId="53F7AE99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252424"/>
          <w:sz w:val="21"/>
          <w:szCs w:val="21"/>
        </w:rPr>
      </w:pPr>
      <w:r w:rsidRPr="410FA4A8" w:rsidR="5D5E50E7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How would you explain the idea of “digital permanence” to anyone in your spheres of influence: other students, your family members, your teachers, etc.?</w:t>
      </w:r>
    </w:p>
    <w:p xmlns:wp14="http://schemas.microsoft.com/office/word/2010/wordml" w:rsidP="410FA4A8" w14:paraId="5F6D6AD2" wp14:textId="7758E1B7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</w:pPr>
      <w:r w:rsidRPr="410FA4A8" w:rsidR="48464017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I would just explain the basics on why it </w:t>
      </w:r>
      <w:r w:rsidRPr="410FA4A8" w:rsidR="17A687A1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is important</w:t>
      </w:r>
      <w:r w:rsidRPr="410FA4A8" w:rsidR="48464017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to be self-aware of your digital permanence and how it can affect you in the </w:t>
      </w:r>
      <w:r w:rsidRPr="410FA4A8" w:rsidR="361AE12F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future </w:t>
      </w:r>
    </w:p>
    <w:p xmlns:wp14="http://schemas.microsoft.com/office/word/2010/wordml" w:rsidP="410FA4A8" w14:paraId="409A712A" wp14:textId="5B24CC0C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252424"/>
          <w:sz w:val="21"/>
          <w:szCs w:val="21"/>
          <w:vertAlign w:val="superscript"/>
        </w:rPr>
      </w:pPr>
      <w:r w:rsidRPr="410FA4A8" w:rsidR="5D5E50E7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Why should we care and be aware of “digital permanence?”</w:t>
      </w:r>
      <w:r w:rsidRPr="410FA4A8" w:rsidR="59F49D3B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</w:t>
      </w:r>
    </w:p>
    <w:p xmlns:wp14="http://schemas.microsoft.com/office/word/2010/wordml" w:rsidP="410FA4A8" w14:paraId="43CCA947" wp14:textId="0D51C3C8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</w:pPr>
      <w:r w:rsidRPr="410FA4A8" w:rsidR="05E9F163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Because it can uphold an online reputation for yourself whether good or bad. It will also affect you in your </w:t>
      </w:r>
      <w:r w:rsidRPr="410FA4A8" w:rsidR="448ED694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>future</w:t>
      </w:r>
      <w:r w:rsidRPr="410FA4A8" w:rsidR="05E9F163">
        <w:rPr>
          <w:rFonts w:ascii="Arial" w:hAnsi="Arial" w:eastAsia="Arial" w:cs="Arial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 </w:t>
      </w:r>
    </w:p>
    <w:p xmlns:wp14="http://schemas.microsoft.com/office/word/2010/wordml" w:rsidP="410FA4A8" w14:paraId="2C078E63" wp14:textId="1441693F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816032"/>
  <w15:docId w15:val="{f4cc0349-0752-44b3-8e87-1f438b1e72b7}"/>
  <w:rsids>
    <w:rsidRoot w:val="78816032"/>
    <w:rsid w:val="01847FF6"/>
    <w:rsid w:val="01ABBAE4"/>
    <w:rsid w:val="0247C9B6"/>
    <w:rsid w:val="0557F97B"/>
    <w:rsid w:val="05E9F163"/>
    <w:rsid w:val="05F046F6"/>
    <w:rsid w:val="0B4ED78A"/>
    <w:rsid w:val="0D0435AD"/>
    <w:rsid w:val="0FE86E78"/>
    <w:rsid w:val="10EE11AD"/>
    <w:rsid w:val="13BEADC4"/>
    <w:rsid w:val="15B1E544"/>
    <w:rsid w:val="163E879F"/>
    <w:rsid w:val="16B0EDC6"/>
    <w:rsid w:val="16F0C549"/>
    <w:rsid w:val="17A687A1"/>
    <w:rsid w:val="17C335EB"/>
    <w:rsid w:val="17E50A3E"/>
    <w:rsid w:val="184CBE27"/>
    <w:rsid w:val="1ACB85E8"/>
    <w:rsid w:val="1AE560E2"/>
    <w:rsid w:val="1B42BE34"/>
    <w:rsid w:val="1C25D372"/>
    <w:rsid w:val="1DCEA73F"/>
    <w:rsid w:val="1E1D01A4"/>
    <w:rsid w:val="1E773B8D"/>
    <w:rsid w:val="1E9EACC6"/>
    <w:rsid w:val="1EEC9FBE"/>
    <w:rsid w:val="1FEF9A21"/>
    <w:rsid w:val="218B6A82"/>
    <w:rsid w:val="22A26820"/>
    <w:rsid w:val="23C31FD7"/>
    <w:rsid w:val="25EA0CAC"/>
    <w:rsid w:val="26F36B86"/>
    <w:rsid w:val="274AB112"/>
    <w:rsid w:val="274BE4A4"/>
    <w:rsid w:val="279E0584"/>
    <w:rsid w:val="2B2E50B9"/>
    <w:rsid w:val="2CB14722"/>
    <w:rsid w:val="2F56F84B"/>
    <w:rsid w:val="3188117F"/>
    <w:rsid w:val="33925474"/>
    <w:rsid w:val="343121A0"/>
    <w:rsid w:val="352E24D5"/>
    <w:rsid w:val="361AE12F"/>
    <w:rsid w:val="395B1B15"/>
    <w:rsid w:val="3A9E206E"/>
    <w:rsid w:val="3B2C7B16"/>
    <w:rsid w:val="3B3D1E75"/>
    <w:rsid w:val="3B731034"/>
    <w:rsid w:val="3C39F0CF"/>
    <w:rsid w:val="3DD803E6"/>
    <w:rsid w:val="3DE499BA"/>
    <w:rsid w:val="3F719191"/>
    <w:rsid w:val="3FBA22DC"/>
    <w:rsid w:val="406CA997"/>
    <w:rsid w:val="410D61F2"/>
    <w:rsid w:val="410FA4A8"/>
    <w:rsid w:val="41A888A0"/>
    <w:rsid w:val="426A3788"/>
    <w:rsid w:val="438D2657"/>
    <w:rsid w:val="43ECA4D3"/>
    <w:rsid w:val="4441CC64"/>
    <w:rsid w:val="448ED694"/>
    <w:rsid w:val="4579FCF5"/>
    <w:rsid w:val="4620B940"/>
    <w:rsid w:val="46E80686"/>
    <w:rsid w:val="4762F0B0"/>
    <w:rsid w:val="48464017"/>
    <w:rsid w:val="4BC626BB"/>
    <w:rsid w:val="4C912368"/>
    <w:rsid w:val="4F7D1680"/>
    <w:rsid w:val="51EA2A11"/>
    <w:rsid w:val="5426CDC6"/>
    <w:rsid w:val="55980E45"/>
    <w:rsid w:val="5660CBF4"/>
    <w:rsid w:val="57C4BBE4"/>
    <w:rsid w:val="59F009DA"/>
    <w:rsid w:val="59F49D3B"/>
    <w:rsid w:val="5B790FB2"/>
    <w:rsid w:val="5BB7D80C"/>
    <w:rsid w:val="5C06EA27"/>
    <w:rsid w:val="5C3E17E5"/>
    <w:rsid w:val="5C4565B3"/>
    <w:rsid w:val="5D29ED52"/>
    <w:rsid w:val="5D5E50E7"/>
    <w:rsid w:val="5DB17AA6"/>
    <w:rsid w:val="5EC1C1A4"/>
    <w:rsid w:val="5EC2F094"/>
    <w:rsid w:val="619A3C4E"/>
    <w:rsid w:val="63992ED6"/>
    <w:rsid w:val="65E4FA2B"/>
    <w:rsid w:val="698CBE5E"/>
    <w:rsid w:val="6A08AE66"/>
    <w:rsid w:val="6A523C6D"/>
    <w:rsid w:val="6AB7084F"/>
    <w:rsid w:val="6C9CB058"/>
    <w:rsid w:val="6D319BA4"/>
    <w:rsid w:val="6D3EB0CF"/>
    <w:rsid w:val="6E824676"/>
    <w:rsid w:val="6ECAA6A6"/>
    <w:rsid w:val="739C3C54"/>
    <w:rsid w:val="73F99A8E"/>
    <w:rsid w:val="75C333F8"/>
    <w:rsid w:val="78816032"/>
    <w:rsid w:val="78FAD4BA"/>
    <w:rsid w:val="7A4E4612"/>
    <w:rsid w:val="7BA6E6F8"/>
    <w:rsid w:val="7C441F92"/>
    <w:rsid w:val="7DA5048A"/>
    <w:rsid w:val="7E6D4127"/>
    <w:rsid w:val="7F779D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04b18343c18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2020-12-09T16:53:03.0676439Z</dcterms:created>
  <dcterms:modified xsi:type="dcterms:W3CDTF">2020-12-10T06:16:05.1589866Z</dcterms:modified>
  <dc:creator>088S-Li, Aidan</dc:creator>
  <lastModifiedBy>088S-Li, Aidan</lastModifiedBy>
</coreProperties>
</file>