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D47A8B6" w:rsidP="41B8713C" w:rsidRDefault="1D47A8B6" w14:paraId="425D7149" w14:textId="0705FE28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56"/>
          <w:szCs w:val="56"/>
          <w:lang w:val="en-CA"/>
        </w:rPr>
      </w:pPr>
      <w:r w:rsidRPr="41B8713C" w:rsidR="41B8713C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56"/>
          <w:szCs w:val="56"/>
          <w:lang w:val="en-CA"/>
        </w:rPr>
        <w:t>My Digital Footprint</w:t>
      </w:r>
    </w:p>
    <w:p w:rsidR="41B8713C" w:rsidP="41B8713C" w:rsidRDefault="41B8713C" w14:paraId="2A1BB735" w14:textId="6952FD9F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For this assignment, you will share how your digital footprint can impact your personal brand. </w:t>
      </w:r>
    </w:p>
    <w:p w:rsidR="1D47A8B6" w:rsidP="41B8713C" w:rsidRDefault="1D47A8B6" w14:paraId="086CBD32" w14:textId="4505BC83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41B8713C" w:rsidR="41B8713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Steps to complete this assignment</w:t>
      </w:r>
      <w:r w:rsidRPr="41B8713C" w:rsidR="41B8713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:</w:t>
      </w:r>
    </w:p>
    <w:p w:rsidR="0E2D4E6F" w:rsidP="462AAC34" w:rsidRDefault="0E2D4E6F" w14:paraId="78FA35D0" w14:textId="738C05FF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Watch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the following video about managing your digital footprint. This video is 2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:32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Video</w:t>
      </w:r>
      <w:r w:rsidRPr="462AAC34" w:rsidR="462AAC3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: 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“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Follow Your Digital Footprint</w:t>
      </w:r>
      <w:r w:rsidRPr="462AAC34" w:rsidR="462AAC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” found at </w:t>
      </w:r>
      <w:hyperlink r:id="Re7153ae6a4c74424">
        <w:r w:rsidRPr="462AAC34" w:rsidR="462AAC34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CA"/>
          </w:rPr>
          <w:t>https://tinyurl.com/y22txha9</w:t>
        </w:r>
      </w:hyperlink>
    </w:p>
    <w:p w:rsidR="0E2D4E6F" w:rsidP="41B8713C" w:rsidRDefault="0E2D4E6F" w14:paraId="50991FCF" w14:textId="28B4A3F5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View the following modules from the Internet society:</w:t>
      </w:r>
      <w:r>
        <w:br/>
      </w:r>
    </w:p>
    <w:p w:rsidR="1D47A8B6" w:rsidP="41B8713C" w:rsidRDefault="1D47A8B6" w14:paraId="3B58566F" w14:textId="2FB89BDE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Module 3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- 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>What is the Economic Bargain for Internet Users?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hyperlink r:id="Ra69ab275f2bd4a67">
        <w:r w:rsidRPr="41B8713C" w:rsidR="41B8713C">
          <w:rPr>
            <w:rStyle w:val="Hyperlink"/>
            <w:rFonts w:ascii="Calibri" w:hAnsi="Calibri" w:eastAsia="Calibri" w:cs="Calibri"/>
            <w:b w:val="0"/>
            <w:bCs w:val="0"/>
            <w:color w:val="000000" w:themeColor="text1" w:themeTint="FF" w:themeShade="FF"/>
            <w:sz w:val="24"/>
            <w:szCs w:val="24"/>
          </w:rPr>
          <w:t>https://tinyurl.com/y48csr7f</w:t>
        </w:r>
      </w:hyperlink>
    </w:p>
    <w:p w:rsidR="1D47A8B6" w:rsidP="41B8713C" w:rsidRDefault="1D47A8B6" w14:paraId="21AE0085" w14:textId="46A484E5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Module 4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- 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>Are Digital Footprints a Problem?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hyperlink r:id="Ra13033002fc54fca">
        <w:r w:rsidRPr="41B8713C" w:rsidR="41B8713C">
          <w:rPr>
            <w:rStyle w:val="Hyperlink"/>
            <w:rFonts w:ascii="Calibri" w:hAnsi="Calibri" w:eastAsia="Calibri" w:cs="Calibri"/>
            <w:b w:val="0"/>
            <w:bCs w:val="0"/>
            <w:color w:val="000000" w:themeColor="text1" w:themeTint="FF" w:themeShade="FF"/>
            <w:sz w:val="24"/>
            <w:szCs w:val="24"/>
          </w:rPr>
          <w:t>https://tinyurl.com/yywu5ens</w:t>
        </w:r>
      </w:hyperlink>
    </w:p>
    <w:p w:rsidR="1D47A8B6" w:rsidP="41B8713C" w:rsidRDefault="1D47A8B6" w14:paraId="55FD3488" w14:textId="0B580ED4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Module 6 - 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>How Can I Manage My Digital Footprints?</w:t>
      </w:r>
      <w:r w:rsidRPr="41B8713C" w:rsidR="41B8713C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hyperlink r:id="R11f6b0de2c1149e7">
        <w:r w:rsidRPr="41B8713C" w:rsidR="41B8713C">
          <w:rPr>
            <w:rStyle w:val="Hyperlink"/>
            <w:rFonts w:ascii="Calibri" w:hAnsi="Calibri" w:eastAsia="Calibri" w:cs="Calibri"/>
            <w:b w:val="0"/>
            <w:bCs w:val="0"/>
            <w:color w:val="000000" w:themeColor="text1" w:themeTint="FF" w:themeShade="FF"/>
            <w:sz w:val="24"/>
            <w:szCs w:val="24"/>
          </w:rPr>
          <w:t>https://tinyurl.com/y5tq3f3k</w:t>
        </w:r>
      </w:hyperlink>
    </w:p>
    <w:p w:rsidR="0E2D4E6F" w:rsidP="41B8713C" w:rsidRDefault="0E2D4E6F" w14:paraId="56E16B1F" w14:textId="3D453747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D47A8B6" w:rsidP="41B8713C" w:rsidRDefault="1D47A8B6" w14:paraId="3424D5F9" w14:textId="6C02D403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Reflect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on your own digital footprint.  </w:t>
      </w:r>
      <w:r w:rsidRPr="41B8713C" w:rsidR="41B8713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CA"/>
        </w:rPr>
        <w:t xml:space="preserve">Google yourself, what do you find?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Try to picture how your footprint comes across to others.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Please write what you find out. (3-5 sentences minimum)</w:t>
      </w:r>
      <w:r>
        <w:br/>
      </w:r>
    </w:p>
    <w:p w:rsidR="1D47A8B6" w:rsidP="41B8713C" w:rsidRDefault="1D47A8B6" w14:paraId="6E03CB05" w14:textId="1406C18E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Answer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the following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questions:</w:t>
      </w:r>
      <w:r>
        <w:br/>
      </w:r>
    </w:p>
    <w:p w:rsidR="1D47A8B6" w:rsidP="41B8713C" w:rsidRDefault="1D47A8B6" w14:paraId="3D62C923" w14:textId="2A84B5A5">
      <w:pPr>
        <w:pStyle w:val="ListParagraph"/>
        <w:numPr>
          <w:ilvl w:val="1"/>
          <w:numId w:val="3"/>
        </w:numPr>
        <w:rPr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How might your digital footprint affect your personal brand and future opportunities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for post- secondary? How might it affect your job prospects?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Why is it important to be aware of one’s digital footprint?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(10-15 sentences minimum)</w:t>
      </w:r>
      <w:r>
        <w:br/>
      </w:r>
    </w:p>
    <w:p w:rsidR="1D47A8B6" w:rsidP="41B8713C" w:rsidRDefault="1D47A8B6" w14:paraId="385F5869" w14:textId="69728670">
      <w:pPr>
        <w:pStyle w:val="ListParagraph"/>
        <w:numPr>
          <w:ilvl w:val="1"/>
          <w:numId w:val="3"/>
        </w:numPr>
        <w:rPr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Describe at least </w:t>
      </w:r>
      <w:r w:rsidRPr="41B8713C" w:rsidR="41B8713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CA"/>
        </w:rPr>
        <w:t>three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strategies that you can use to keep your digital footprint appropriate and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safe. Explain why each strategy is important or valuable. Explain how you would implement the strategy.</w:t>
      </w:r>
      <w:r>
        <w:br/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(3-5 sentences per strategy = 9-15 sentences minimum)</w:t>
      </w:r>
      <w:r>
        <w:br/>
      </w:r>
    </w:p>
    <w:p w:rsidR="1D47A8B6" w:rsidP="41B8713C" w:rsidRDefault="1D47A8B6" w14:paraId="0C0F802A" w14:textId="0C53D08E">
      <w:pPr>
        <w:pStyle w:val="ListParagraph"/>
        <w:numPr>
          <w:ilvl w:val="1"/>
          <w:numId w:val="3"/>
        </w:numPr>
        <w:rPr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What is digital permanence?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How would you explain the idea of “</w:t>
      </w:r>
      <w:r w:rsidRPr="41B8713C" w:rsidR="41B8713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CA"/>
        </w:rPr>
        <w:t>digital permanence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” to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younger kids? To your grandmother? To your teachers?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Why should we care and be aware of this concept?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(5 </w:t>
      </w:r>
      <w:proofErr w:type="gramStart"/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sentence</w:t>
      </w:r>
      <w:proofErr w:type="gramEnd"/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minimum)</w:t>
      </w:r>
      <w:r>
        <w:br/>
      </w:r>
    </w:p>
    <w:p w:rsidR="1D47A8B6" w:rsidP="41B8713C" w:rsidRDefault="1D47A8B6" w14:paraId="49528CB3" w14:textId="26490D68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4"/>
          <w:szCs w:val="24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Share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your answers in the form of a video, poster/infographic, or article (combining pictures and words).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Make a new post cal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led, “My Digital Footprint” and add the tag “Assignment2.”</w:t>
      </w:r>
    </w:p>
    <w:p w:rsidR="41B8713C" w:rsidP="41B8713C" w:rsidRDefault="41B8713C" w14:paraId="20A8EEC0" w14:textId="0B08D31F">
      <w:pPr>
        <w:pStyle w:val="Normal"/>
        <w:ind w:left="36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D47A8B6" w:rsidP="41B8713C" w:rsidRDefault="1D47A8B6" w14:paraId="47C7C1D2" w14:textId="0246B119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Your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assignment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is due by </w:t>
      </w:r>
      <w:r w:rsidRPr="41B8713C" w:rsidR="41B8713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CA"/>
        </w:rPr>
        <w:t>the end of school day on Friday, Nov 22, 2019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on</w:t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your </w:t>
      </w:r>
      <w:proofErr w:type="spellStart"/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Edublog</w:t>
      </w:r>
      <w:proofErr w:type="spellEnd"/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.</w:t>
      </w:r>
      <w:r>
        <w:br/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See a student example: </w:t>
      </w:r>
      <w:hyperlink r:id="R1df16e6e9a854f41">
        <w:r w:rsidRPr="41B8713C" w:rsidR="41B8713C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u w:val="single"/>
            <w:lang w:val="en-CA"/>
          </w:rPr>
          <w:t>https://tinyurl.com/y8grbp2z</w:t>
        </w:r>
        <w:r>
          <w:br/>
        </w:r>
      </w:hyperlink>
    </w:p>
    <w:p w:rsidR="1D47A8B6" w:rsidP="41B8713C" w:rsidRDefault="1D47A8B6" w14:paraId="7EC3F7D9" w14:textId="76C9A363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Complete your self-assessment for the assignment. Hand it in to a DL teacher or to the basket in the office.</w:t>
      </w:r>
    </w:p>
    <w:p w:rsidR="1D47A8B6" w:rsidP="41B8713C" w:rsidRDefault="1D47A8B6" w14:paraId="5CF91C20" w14:textId="61DFE44F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CA"/>
        </w:rPr>
      </w:pPr>
      <w:r w:rsidRPr="41B8713C">
        <w:rPr>
          <w:color w:val="000000" w:themeColor="text1" w:themeTint="FF" w:themeShade="FF"/>
        </w:rPr>
        <w:br w:type="page"/>
      </w:r>
      <w:r w:rsidRPr="41B8713C" w:rsidR="41B8713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CA"/>
        </w:rPr>
        <w:t>Self and Teacher Assessment</w:t>
      </w:r>
    </w:p>
    <w:p w:rsidR="1D47A8B6" w:rsidP="41B8713C" w:rsidRDefault="1D47A8B6" w14:paraId="066FCAED" w14:textId="37982463">
      <w:pPr>
        <w:pStyle w:val="Normal"/>
        <w:ind w:left="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Add your self-assessment with evidence to the rubric below. </w:t>
      </w:r>
      <w:r>
        <w:br/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:rsidTr="41B8713C" w14:paraId="3BB06D45">
        <w:tc>
          <w:tcPr>
            <w:tcW w:w="2040" w:type="dxa"/>
            <w:tcMar/>
          </w:tcPr>
          <w:p w:rsidR="1D47A8B6" w:rsidP="41B8713C" w:rsidRDefault="1D47A8B6" w14:paraId="25A899D7" w14:textId="7501AF55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Huh??? Not meeting expectations</w:t>
            </w:r>
          </w:p>
          <w:p w:rsidR="1D47A8B6" w:rsidP="41B8713C" w:rsidRDefault="1D47A8B6" w14:paraId="6705E754" w14:textId="5799C801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Criteria for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 0/3</w:t>
            </w:r>
          </w:p>
        </w:tc>
        <w:tc>
          <w:tcPr>
            <w:tcW w:w="1620" w:type="dxa"/>
            <w:tcMar/>
          </w:tcPr>
          <w:p w:rsidR="1D47A8B6" w:rsidP="41B8713C" w:rsidRDefault="1D47A8B6" w14:paraId="5930F356" w14:textId="1DDB79FC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Getting there...</w:t>
            </w:r>
          </w:p>
          <w:p w:rsidR="1D47A8B6" w:rsidP="41B8713C" w:rsidRDefault="1D47A8B6" w14:paraId="7043E506" w14:textId="398571DB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Criteria for 1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/3</w:t>
            </w:r>
          </w:p>
        </w:tc>
        <w:tc>
          <w:tcPr>
            <w:tcW w:w="3105" w:type="dxa"/>
            <w:tcMar/>
          </w:tcPr>
          <w:p w:rsidR="41B8713C" w:rsidP="41B8713C" w:rsidRDefault="41B8713C" w14:paraId="24B7B9C8" w14:textId="296255BB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You did it!</w:t>
            </w:r>
          </w:p>
          <w:p w:rsidR="41B8713C" w:rsidP="41B8713C" w:rsidRDefault="41B8713C" w14:paraId="02139E36" w14:textId="37AA4F5C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Meeting Expectations</w:t>
            </w:r>
          </w:p>
          <w:p w:rsidR="41B8713C" w:rsidP="41B8713C" w:rsidRDefault="41B8713C" w14:paraId="21827A41" w14:textId="6219402E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Criteria for 2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/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3</w:t>
            </w:r>
          </w:p>
        </w:tc>
        <w:tc>
          <w:tcPr>
            <w:tcW w:w="4035" w:type="dxa"/>
            <w:tcMar/>
          </w:tcPr>
          <w:p w:rsidR="1D47A8B6" w:rsidP="41B8713C" w:rsidRDefault="1D47A8B6" w14:paraId="2C96E644" w14:textId="0B203A87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Wow!!! </w:t>
            </w:r>
          </w:p>
          <w:p w:rsidR="1D47A8B6" w:rsidP="41B8713C" w:rsidRDefault="1D47A8B6" w14:paraId="3DDF5696" w14:textId="1DE0210B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Exceeding Expectations</w:t>
            </w:r>
          </w:p>
          <w:p w:rsidR="1D47A8B6" w:rsidP="41B8713C" w:rsidRDefault="1D47A8B6" w14:paraId="61128421" w14:textId="62D810DE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Criteria for 3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/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3</w:t>
            </w:r>
          </w:p>
        </w:tc>
      </w:tr>
      <w:tr w:rsidR="1D47A8B6" w:rsidTr="41B8713C" w14:paraId="52851B31">
        <w:tc>
          <w:tcPr>
            <w:tcW w:w="2040" w:type="dxa"/>
            <w:tcMar/>
          </w:tcPr>
          <w:p w:rsidR="1D47A8B6" w:rsidP="41B8713C" w:rsidRDefault="1D47A8B6" w14:paraId="3EE1A6F6" w14:textId="6FF9853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  <w:tcMar/>
          </w:tcPr>
          <w:p w:rsidR="1D47A8B6" w:rsidP="41B8713C" w:rsidRDefault="1D47A8B6" w14:paraId="70A1AD51" w14:textId="3C75C9CB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  <w:tcMar/>
          </w:tcPr>
          <w:p w:rsidR="41B8713C" w:rsidP="41B8713C" w:rsidRDefault="41B8713C" w14:paraId="704DF965" w14:textId="7769393C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Message (Information 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Fluency)</w:t>
            </w:r>
          </w:p>
          <w:p w:rsidR="41B8713C" w:rsidP="41B8713C" w:rsidRDefault="41B8713C" w14:paraId="16DF8E3F" w14:textId="190712BF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What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 is your conclusion and how did you show it?</w:t>
            </w:r>
          </w:p>
          <w:p w:rsidR="41B8713C" w:rsidP="41B8713C" w:rsidRDefault="41B8713C" w14:paraId="5DE06C43" w14:textId="3DEC319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Message clearly and fully demonstrates your understanding of being a digital citizen. </w:t>
            </w:r>
          </w:p>
        </w:tc>
        <w:tc>
          <w:tcPr>
            <w:tcW w:w="4035" w:type="dxa"/>
            <w:tcMar/>
          </w:tcPr>
          <w:p w:rsidR="41B8713C" w:rsidP="41B8713C" w:rsidRDefault="41B8713C" w14:paraId="7C935BD6" w14:textId="48264EF2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  <w:tr w:rsidR="1D47A8B6" w:rsidTr="41B8713C" w14:paraId="3A0292A6">
        <w:tc>
          <w:tcPr>
            <w:tcW w:w="2040" w:type="dxa"/>
            <w:tcMar/>
          </w:tcPr>
          <w:p w:rsidR="1D47A8B6" w:rsidP="41B8713C" w:rsidRDefault="1D47A8B6" w14:paraId="6D5A760D" w14:textId="3230D1DC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  <w:tcMar/>
          </w:tcPr>
          <w:p w:rsidR="1D47A8B6" w:rsidP="41B8713C" w:rsidRDefault="1D47A8B6" w14:paraId="140CF522" w14:textId="5CF1A5D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  <w:tcMar/>
          </w:tcPr>
          <w:p w:rsidR="41B8713C" w:rsidP="41B8713C" w:rsidRDefault="41B8713C" w14:paraId="2C53FD0A" w14:textId="6084E1D5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Medium (Media Fluency)</w:t>
            </w:r>
          </w:p>
          <w:p w:rsidR="41B8713C" w:rsidP="41B8713C" w:rsidRDefault="41B8713C" w14:paraId="05FCDD4A" w14:textId="0AD8D803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Did you select an appropriate medium to effectively convey your understanding?</w:t>
            </w: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  <w:p w:rsidR="41B8713C" w:rsidP="41B8713C" w:rsidRDefault="41B8713C" w14:paraId="68F4CD21" w14:textId="508543F3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>The message in effectively conveyed with the selected media; pictures/sources are referenced</w:t>
            </w: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 by URL</w:t>
            </w: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>.</w:t>
            </w:r>
          </w:p>
        </w:tc>
        <w:tc>
          <w:tcPr>
            <w:tcW w:w="4035" w:type="dxa"/>
            <w:tcMar/>
          </w:tcPr>
          <w:p w:rsidR="41B8713C" w:rsidP="41B8713C" w:rsidRDefault="41B8713C" w14:paraId="15A67209" w14:textId="5C8F6CD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  <w:tr w:rsidR="1D47A8B6" w:rsidTr="41B8713C" w14:paraId="4B22BC47">
        <w:tc>
          <w:tcPr>
            <w:tcW w:w="2040" w:type="dxa"/>
            <w:tcMar/>
          </w:tcPr>
          <w:p w:rsidR="1D47A8B6" w:rsidP="41B8713C" w:rsidRDefault="1D47A8B6" w14:paraId="0F700B8B" w14:textId="4AD3DE7E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  <w:tcMar/>
          </w:tcPr>
          <w:p w:rsidR="1D47A8B6" w:rsidP="41B8713C" w:rsidRDefault="1D47A8B6" w14:paraId="3D0908BA" w14:textId="426E7619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  <w:tcMar/>
          </w:tcPr>
          <w:p w:rsidR="41B8713C" w:rsidP="41B8713C" w:rsidRDefault="41B8713C" w14:paraId="5C2EEBBF" w14:textId="537A05E3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Analyze (Solution and information fluencies)</w:t>
            </w:r>
          </w:p>
          <w:p w:rsidR="41B8713C" w:rsidP="41B8713C" w:rsidRDefault="41B8713C" w14:paraId="54ED52C3" w14:textId="6CE62A2D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Did you find key information to support your message?</w:t>
            </w:r>
          </w:p>
          <w:p w:rsidR="41B8713C" w:rsidP="41B8713C" w:rsidRDefault="41B8713C" w14:paraId="35E49854" w14:textId="52048FEF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>All your information is insightful and supports your message.</w:t>
            </w:r>
          </w:p>
        </w:tc>
        <w:tc>
          <w:tcPr>
            <w:tcW w:w="4035" w:type="dxa"/>
            <w:tcMar/>
          </w:tcPr>
          <w:p w:rsidR="41B8713C" w:rsidP="41B8713C" w:rsidRDefault="41B8713C" w14:paraId="12FAFB53" w14:textId="768672A5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  <w:tr w:rsidR="1D47A8B6" w:rsidTr="41B8713C" w14:paraId="7C125FEC">
        <w:tc>
          <w:tcPr>
            <w:tcW w:w="2040" w:type="dxa"/>
            <w:tcMar/>
          </w:tcPr>
          <w:p w:rsidR="1D47A8B6" w:rsidP="41B8713C" w:rsidRDefault="1D47A8B6" w14:paraId="5C9BF656" w14:textId="2710ED0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Mar/>
          </w:tcPr>
          <w:p w:rsidR="1D47A8B6" w:rsidP="41B8713C" w:rsidRDefault="1D47A8B6" w14:paraId="50B94E17" w14:textId="3399A79E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>Total</w:t>
            </w:r>
          </w:p>
        </w:tc>
        <w:tc>
          <w:tcPr>
            <w:tcW w:w="3105" w:type="dxa"/>
            <w:tcMar/>
          </w:tcPr>
          <w:p w:rsidR="41B8713C" w:rsidP="41B8713C" w:rsidRDefault="41B8713C" w14:paraId="68E9190F" w14:textId="6B54E5C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  <w:tcMar/>
          </w:tcPr>
          <w:p w:rsidR="1D47A8B6" w:rsidP="41B8713C" w:rsidRDefault="1D47A8B6" w14:paraId="4F476456" w14:textId="78F4EB5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41B8713C" w:rsidR="41B8713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CA"/>
              </w:rPr>
              <w:t xml:space="preserve">                                           /9</w:t>
            </w:r>
          </w:p>
        </w:tc>
      </w:tr>
    </w:tbl>
    <w:p w:rsidR="1D47A8B6" w:rsidP="41B8713C" w:rsidRDefault="1D47A8B6" w14:paraId="0765EF3E" w14:textId="2394C62C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D47A8B6" w:rsidP="41B8713C" w:rsidRDefault="1D47A8B6" w14:paraId="50D9BA1D" w14:textId="08D7FAF5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What do you want your teacher to notice about your assignment?</w:t>
      </w:r>
    </w:p>
    <w:p w:rsidR="1D47A8B6" w:rsidP="41B8713C" w:rsidRDefault="1D47A8B6" w14:paraId="05F3A3FD" w14:textId="7566BEFE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D47A8B6" w:rsidP="41B8713C" w:rsidRDefault="1D47A8B6" w14:paraId="7FE68C79" w14:textId="29921E73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1D47A8B6" w:rsidP="41B8713C" w:rsidRDefault="1D47A8B6" w14:paraId="7C6B0B82" w14:textId="2D42E43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D47A8B6" w:rsidP="41B8713C" w:rsidRDefault="1D47A8B6" w14:paraId="6EB831A5" w14:textId="166881BA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</w:pPr>
      <w:r>
        <w:br/>
      </w:r>
      <w:r w:rsidRPr="41B8713C" w:rsidR="41B8713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Here’s what your teacher noticed:</w:t>
      </w:r>
    </w:p>
    <w:p w:rsidR="1D47A8B6" w:rsidP="41B8713C" w:rsidRDefault="1D47A8B6" w14:paraId="2D0C5830" w14:textId="7E16FA77">
      <w:pPr>
        <w:pStyle w:val="Normal"/>
        <w:ind w:left="36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CA"/>
        </w:rPr>
      </w:pPr>
    </w:p>
    <w:sectPr>
      <w:footerReference w:type="default" r:id="rId7"/>
      <w:pgSz w:w="12240" w:h="15840" w:orient="portrait"/>
      <w:pgMar w:top="720" w:right="720" w:bottom="720" w:left="720" w:header="720" w:footer="720" w:gutter="0"/>
      <w:cols w:space="720"/>
      <w:titlePg/>
      <w:docGrid w:linePitch="360"/>
      <w:headerReference w:type="default" r:id="R94d19c40b8494f5e"/>
      <w:headerReference w:type="first" r:id="R6358fc447ca942d4"/>
      <w:footerReference w:type="first" r:id="R4d14471aa65345c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02EB378F" wp14:textId="77777777">
      <w:r>
        <w:separator/>
      </w:r>
    </w:p>
    <w:p xmlns:wp14="http://schemas.microsoft.com/office/word/2010/wordml" w14:paraId="6A05A809" wp14:textId="77777777"/>
  </w:endnote>
  <w:endnote w:type="continuationSeparator" w:id="0">
    <w:p xmlns:wp14="http://schemas.microsoft.com/office/word/2010/wordml" w14:paraId="5A39BBE3" wp14:textId="77777777">
      <w:r>
        <w:continuationSeparator/>
      </w:r>
    </w:p>
    <w:p xmlns:wp14="http://schemas.microsoft.com/office/word/2010/wordml" w14:paraId="41C8F396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xmlns:wp14="http://schemas.microsoft.com/office/word/2010/wordml" w14:paraId="2903CBC8" wp14:textId="77777777">
          <w:tc>
            <w:tcPr>
              <w:tcW w:w="3116" w:type="dxa"/>
            </w:tcPr>
            <w:p w14:paraId="7B20FA2E" wp14:textId="7777777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p14:textId="77777777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p14:textId="77777777">
              <w:pPr>
                <w:pStyle w:val="Footer"/>
                <w:jc w:val="right"/>
              </w:pPr>
            </w:p>
          </w:tc>
        </w:tr>
      </w:sdtContent>
    </w:sdt>
  </w:tbl>
  <w:p xmlns:wp14="http://schemas.microsoft.com/office/word/2010/wordml" w14:paraId="5DAB6C7B" wp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:rsidTr="1D47A8B6" w14:paraId="1DA2C213">
      <w:tc>
        <w:tcPr>
          <w:tcW w:w="3120" w:type="dxa"/>
          <w:tcMar/>
        </w:tcPr>
        <w:p w:rsidR="1D47A8B6" w:rsidP="1D47A8B6" w:rsidRDefault="1D47A8B6" w14:paraId="456AA606" w14:textId="386A5BC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47A8B6" w:rsidP="1D47A8B6" w:rsidRDefault="1D47A8B6" w14:paraId="11987D74" w14:textId="51C1B3A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47A8B6" w:rsidP="1D47A8B6" w:rsidRDefault="1D47A8B6" w14:paraId="29886B83" w14:textId="61B820E3">
          <w:pPr>
            <w:pStyle w:val="Header"/>
            <w:bidi w:val="0"/>
            <w:ind w:right="-115"/>
            <w:jc w:val="right"/>
          </w:pPr>
        </w:p>
      </w:tc>
    </w:tr>
  </w:tbl>
  <w:p w:rsidR="1D47A8B6" w:rsidP="1D47A8B6" w:rsidRDefault="1D47A8B6" w14:paraId="2498A430" w14:textId="0BF44DF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72A3D3EC" wp14:textId="77777777">
      <w:r>
        <w:separator/>
      </w:r>
    </w:p>
    <w:p xmlns:wp14="http://schemas.microsoft.com/office/word/2010/wordml" w14:paraId="0D0B940D" wp14:textId="77777777"/>
  </w:footnote>
  <w:footnote w:type="continuationSeparator" w:id="0">
    <w:p xmlns:wp14="http://schemas.microsoft.com/office/word/2010/wordml" w14:paraId="0E27B00A" wp14:textId="77777777">
      <w:r>
        <w:continuationSeparator/>
      </w:r>
    </w:p>
    <w:p xmlns:wp14="http://schemas.microsoft.com/office/word/2010/wordml" w14:paraId="60061E4C" wp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:rsidTr="1D47A8B6" w14:paraId="352FF35F">
      <w:tc>
        <w:tcPr>
          <w:tcW w:w="3120" w:type="dxa"/>
          <w:tcMar/>
        </w:tcPr>
        <w:p w:rsidR="1D47A8B6" w:rsidP="1D47A8B6" w:rsidRDefault="1D47A8B6" w14:paraId="5BED12B9" w14:textId="40268F5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47A8B6" w:rsidP="1D47A8B6" w:rsidRDefault="1D47A8B6" w14:paraId="2BE49405" w14:textId="18E6B4B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47A8B6" w:rsidP="1D47A8B6" w:rsidRDefault="1D47A8B6" w14:paraId="53C0D261" w14:textId="5C8380A1">
          <w:pPr>
            <w:pStyle w:val="Header"/>
            <w:bidi w:val="0"/>
            <w:ind w:right="-115"/>
            <w:jc w:val="right"/>
          </w:pPr>
        </w:p>
      </w:tc>
    </w:tr>
  </w:tbl>
  <w:p w:rsidR="1D47A8B6" w:rsidP="1D47A8B6" w:rsidRDefault="1D47A8B6" w14:paraId="62C71C68" w14:textId="1227F6F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:rsidTr="41B8713C" w14:paraId="04F862FC">
      <w:tc>
        <w:tcPr>
          <w:tcW w:w="10898" w:type="dxa"/>
          <w:tcMar/>
        </w:tcPr>
        <w:p w:rsidR="1D47A8B6" w:rsidP="1D47A8B6" w:rsidRDefault="1D47A8B6" w14:paraId="29192DED" w14:textId="64B3AA48">
          <w:pPr>
            <w:pStyle w:val="Header"/>
            <w:bidi w:val="0"/>
            <w:spacing w:before="0" w:beforeAutospacing="off" w:after="0" w:afterAutospacing="off" w:line="240" w:lineRule="auto"/>
            <w:ind w:left="-475" w:right="0"/>
            <w:jc w:val="left"/>
          </w:pPr>
          <w:r w:rsidR="41B8713C">
            <w:rPr/>
            <w:t xml:space="preserve">         </w:t>
          </w:r>
          <w:r w:rsidR="41B8713C">
            <w:rPr/>
            <w:t>F</w:t>
          </w:r>
          <w:r w:rsidR="41B8713C">
            <w:rPr/>
            <w:t xml:space="preserve">irst </w:t>
          </w:r>
          <w:r w:rsidR="41B8713C">
            <w:rPr/>
            <w:t>Name: ____________</w:t>
          </w:r>
          <w:r w:rsidR="41B8713C">
            <w:rPr/>
            <w:t>______ Last Name: _____________________</w:t>
          </w:r>
          <w:r>
            <w:br/>
          </w:r>
        </w:p>
        <w:p w:rsidR="1D47A8B6" w:rsidP="1D47A8B6" w:rsidRDefault="1D47A8B6" w14:paraId="0931EBCB" w14:textId="2F897D4F">
          <w:pPr>
            <w:pStyle w:val="Header"/>
            <w:bidi w:val="0"/>
            <w:spacing w:before="0" w:beforeAutospacing="off" w:after="0" w:afterAutospacing="off" w:line="240" w:lineRule="auto"/>
            <w:ind w:left="-475" w:right="0"/>
            <w:jc w:val="left"/>
          </w:pPr>
          <w:r w:rsidR="41B8713C">
            <w:rPr/>
            <w:t xml:space="preserve">         </w:t>
          </w:r>
          <w:r w:rsidR="41B8713C">
            <w:rPr/>
            <w:t>HR#1-13: ___</w:t>
          </w:r>
          <w:r w:rsidR="41B8713C">
            <w:rPr/>
            <w:t xml:space="preserve">____                      </w:t>
          </w:r>
          <w:r w:rsidR="41B8713C">
            <w:rPr/>
            <w:t>Blk 4 Teacher</w:t>
          </w:r>
          <w:r w:rsidR="41B8713C">
            <w:rPr/>
            <w:t>: __________</w:t>
          </w:r>
          <w:r w:rsidR="41B8713C">
            <w:rPr/>
            <w:t>__________</w:t>
          </w:r>
          <w:r w:rsidR="41B8713C">
            <w:rPr/>
            <w:t>_</w:t>
          </w:r>
        </w:p>
      </w:tc>
    </w:tr>
  </w:tbl>
  <w:p w:rsidR="1D47A8B6" w:rsidP="1D47A8B6" w:rsidRDefault="1D47A8B6" w14:paraId="0452EE7F" w14:textId="4EFDD04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7276a-f060-4c00-896b-8027e2f922af}"/>
  <w14:docId w14:val="241972D2"/>
  <w:rsids>
    <w:rsidRoot w:val="241972D2"/>
    <w:rsid w:val="0E2D4E6F"/>
    <w:rsid w:val="1D47A8B6"/>
    <w:rsid w:val="241972D2"/>
    <w:rsid w:val="41B8713C"/>
    <w:rsid w:val="462AAC34"/>
    <w:rsid w:val="506C38ED"/>
    <w:rsid w:val="5AA0FF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94d19c40b8494f5e" /><Relationship Type="http://schemas.openxmlformats.org/officeDocument/2006/relationships/header" Target="/word/header2.xml" Id="R6358fc447ca942d4" /><Relationship Type="http://schemas.openxmlformats.org/officeDocument/2006/relationships/footer" Target="/word/footer2.xml" Id="R4d14471aa65345c6" /><Relationship Type="http://schemas.openxmlformats.org/officeDocument/2006/relationships/hyperlink" Target="https://tinyurl.com/y48csr7f" TargetMode="External" Id="Ra69ab275f2bd4a67" /><Relationship Type="http://schemas.openxmlformats.org/officeDocument/2006/relationships/hyperlink" Target="https://tinyurl.com/yywu5ens" TargetMode="External" Id="Ra13033002fc54fca" /><Relationship Type="http://schemas.openxmlformats.org/officeDocument/2006/relationships/hyperlink" Target="https://tinyurl.com/y5tq3f3k" TargetMode="External" Id="R11f6b0de2c1149e7" /><Relationship Type="http://schemas.openxmlformats.org/officeDocument/2006/relationships/hyperlink" Target="https://tinyurl.com/y8grbp2z" TargetMode="External" Id="R1df16e6e9a854f41" /><Relationship Type="http://schemas.openxmlformats.org/officeDocument/2006/relationships/hyperlink" Target="https://tinyurl.com/y22txha9" TargetMode="External" Id="Re7153ae6a4c7442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Nagra, Cherie</dc:creator>
  <keywords/>
  <dc:description/>
  <lastModifiedBy>Nagra, Cherie</lastModifiedBy>
  <revision>9</revision>
  <dcterms:created xsi:type="dcterms:W3CDTF">2019-10-09T20:34:58.7213763Z</dcterms:created>
  <dcterms:modified xsi:type="dcterms:W3CDTF">2019-10-23T15:12:28.0590027Z</dcterms:modified>
</coreProperties>
</file>