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10494370" w:rsidR="1D47A8B6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</w:pPr>
      <w:r w:rsidRPr="41B8713C">
        <w:rPr>
          <w:color w:val="000000" w:themeColor="text1"/>
          <w:sz w:val="56"/>
          <w:szCs w:val="56"/>
          <w:lang w:val="ro"/>
        </w:rPr>
        <w:t>Amprenta mea digitala</w:t>
      </w:r>
    </w:p>
    <w:p w14:paraId="2A1BB735" w14:textId="6952FD9F" w:rsidR="41B8713C" w:rsidRPr="00CF2AA7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Pentru această atribuire, veți partaja modul în care amprenta digitală vă poate afecta marca personală.</w:t>
      </w:r>
    </w:p>
    <w:p w14:paraId="086CBD32" w14:textId="4505BC83" w:rsidR="1D47A8B6" w:rsidRPr="00CF2AA7" w:rsidRDefault="41B8713C" w:rsidP="41B8713C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F2AA7">
        <w:rPr>
          <w:color w:val="000000" w:themeColor="text1"/>
          <w:sz w:val="22"/>
          <w:szCs w:val="22"/>
          <w:lang w:val="ro"/>
        </w:rPr>
        <w:t>Pași pentru a finaliza această atribuire:</w:t>
      </w:r>
    </w:p>
    <w:p w14:paraId="78FA35D0" w14:textId="738C05FF" w:rsidR="0E2D4E6F" w:rsidRPr="00CF2AA7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CF2AA7">
        <w:rPr>
          <w:color w:val="000000" w:themeColor="text1"/>
          <w:sz w:val="22"/>
          <w:szCs w:val="22"/>
          <w:u w:val="single"/>
          <w:lang w:val="ro"/>
        </w:rPr>
        <w:t>Urmăriți</w:t>
      </w:r>
      <w:r w:rsidRPr="00CF2AA7">
        <w:rPr>
          <w:color w:val="000000" w:themeColor="text1"/>
          <w:sz w:val="22"/>
          <w:szCs w:val="22"/>
          <w:lang w:val="ro"/>
        </w:rPr>
        <w:t xml:space="preserve"> următorul videoclip despre gestionarea amprentei digitale. This vizual is 2:32 vizual</w:t>
      </w:r>
      <w:r w:rsidRPr="00CF2AA7">
        <w:rPr>
          <w:b/>
          <w:color w:val="000000" w:themeColor="text1"/>
          <w:sz w:val="22"/>
          <w:szCs w:val="22"/>
          <w:lang w:val="ro"/>
        </w:rPr>
        <w:t xml:space="preserve">: </w:t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 xml:space="preserve">"a urma al tău digital footprint" a întemeia la </w:t>
      </w:r>
      <w:r w:rsidRPr="00CF2AA7">
        <w:rPr>
          <w:sz w:val="22"/>
          <w:szCs w:val="22"/>
          <w:lang w:val="ro"/>
        </w:rPr>
        <w:t xml:space="preserve"> </w:t>
      </w:r>
      <w:hyperlink r:id="rId7">
        <w:r w:rsidRPr="00CF2AA7">
          <w:rPr>
            <w:rStyle w:val="Hyperlink"/>
            <w:color w:val="000000" w:themeColor="text1"/>
            <w:sz w:val="22"/>
            <w:szCs w:val="22"/>
            <w:lang w:val="ro"/>
          </w:rPr>
          <w:t>https://tinyurl.com/y22txha9</w:t>
        </w:r>
      </w:hyperlink>
    </w:p>
    <w:p w14:paraId="50991FCF" w14:textId="28B4A3F5" w:rsidR="0E2D4E6F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Vizualizați următoarele module din societatea Internet:</w:t>
      </w:r>
      <w:r w:rsidR="0E2D4E6F" w:rsidRPr="00CF2AA7">
        <w:rPr>
          <w:sz w:val="22"/>
          <w:szCs w:val="22"/>
          <w:lang w:val="ro"/>
        </w:rPr>
        <w:br/>
      </w:r>
    </w:p>
    <w:p w14:paraId="3B58566F" w14:textId="2FB89BDE" w:rsidR="1D47A8B6" w:rsidRPr="00CF2AA7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u w:val="single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Modulul 3- care este târgul economic pentru utilizatorii de Internet?</w:t>
      </w:r>
      <w:r w:rsidRPr="00CF2AA7">
        <w:rPr>
          <w:sz w:val="22"/>
          <w:szCs w:val="22"/>
          <w:lang w:val="ro"/>
        </w:rPr>
        <w:t xml:space="preserve"> </w:t>
      </w:r>
      <w:hyperlink r:id="rId8">
        <w:r w:rsidRPr="00CF2AA7">
          <w:rPr>
            <w:rStyle w:val="Hyperlink"/>
            <w:color w:val="000000" w:themeColor="text1"/>
            <w:sz w:val="22"/>
            <w:szCs w:val="22"/>
            <w:lang w:val="ro"/>
          </w:rPr>
          <w:t>https://tinyurl.com/y48csr7f</w:t>
        </w:r>
      </w:hyperlink>
    </w:p>
    <w:p w14:paraId="21AE0085" w14:textId="46A484E5" w:rsidR="1D47A8B6" w:rsidRPr="00CF2AA7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Modulul 4- sunt digital Footprints o problemă?</w:t>
      </w:r>
      <w:r w:rsidRPr="00CF2AA7">
        <w:rPr>
          <w:sz w:val="22"/>
          <w:szCs w:val="22"/>
          <w:lang w:val="ro"/>
        </w:rPr>
        <w:t xml:space="preserve"> </w:t>
      </w:r>
      <w:hyperlink r:id="rId9">
        <w:r w:rsidRPr="00CF2AA7">
          <w:rPr>
            <w:rStyle w:val="Hyperlink"/>
            <w:color w:val="000000" w:themeColor="text1"/>
            <w:sz w:val="22"/>
            <w:szCs w:val="22"/>
            <w:lang w:val="ro"/>
          </w:rPr>
          <w:t>https://tinyurl.com/yywu5ens</w:t>
        </w:r>
      </w:hyperlink>
    </w:p>
    <w:p w14:paraId="55FD3488" w14:textId="0B580ED4" w:rsidR="1D47A8B6" w:rsidRPr="00CF2AA7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Modulul 6- pot gestiona meu digital Footprints?</w:t>
      </w:r>
      <w:r w:rsidRPr="00CF2AA7">
        <w:rPr>
          <w:sz w:val="22"/>
          <w:szCs w:val="22"/>
          <w:lang w:val="ro"/>
        </w:rPr>
        <w:t xml:space="preserve"> </w:t>
      </w:r>
      <w:hyperlink r:id="rId10">
        <w:r w:rsidRPr="00CF2AA7">
          <w:rPr>
            <w:rStyle w:val="Hyperlink"/>
            <w:color w:val="000000" w:themeColor="text1"/>
            <w:sz w:val="22"/>
            <w:szCs w:val="22"/>
            <w:lang w:val="ro"/>
          </w:rPr>
          <w:t>https://tinyurl.com/y5tq3f3k</w:t>
        </w:r>
      </w:hyperlink>
    </w:p>
    <w:p w14:paraId="56E16B1F" w14:textId="3D453747" w:rsidR="0E2D4E6F" w:rsidRPr="00CF2AA7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3424D5F9" w14:textId="6C02D403" w:rsidR="1D47A8B6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u w:val="single"/>
          <w:lang w:val="ro"/>
        </w:rPr>
        <w:t>Reflectați</w:t>
      </w:r>
      <w:r w:rsidRPr="00CF2AA7">
        <w:rPr>
          <w:color w:val="000000" w:themeColor="text1"/>
          <w:sz w:val="22"/>
          <w:szCs w:val="22"/>
          <w:lang w:val="ro"/>
        </w:rPr>
        <w:t xml:space="preserve"> asupra amprentei digitale.  </w:t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b/>
          <w:color w:val="000000" w:themeColor="text1"/>
          <w:sz w:val="22"/>
          <w:szCs w:val="22"/>
          <w:lang w:val="ro"/>
        </w:rPr>
        <w:t>Google-te, ce ai găsit?</w:t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>Încercați să-ți imaginezi amprenta ta vine peste la alții. Vă rugăm să scrieți ceea ce afli. (minim 3-5 de fraze)</w:t>
      </w:r>
      <w:r w:rsidR="1D47A8B6" w:rsidRPr="00CF2AA7">
        <w:rPr>
          <w:sz w:val="22"/>
          <w:szCs w:val="22"/>
          <w:lang w:val="ro"/>
        </w:rPr>
        <w:br/>
      </w:r>
    </w:p>
    <w:p w14:paraId="6E03CB05" w14:textId="1406C18E" w:rsidR="1D47A8B6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u w:val="single"/>
          <w:lang w:val="ro"/>
        </w:rPr>
        <w:t>Răspundeți</w:t>
      </w:r>
      <w:r w:rsidRPr="00CF2AA7">
        <w:rPr>
          <w:color w:val="000000" w:themeColor="text1"/>
          <w:sz w:val="22"/>
          <w:szCs w:val="22"/>
          <w:lang w:val="ro"/>
        </w:rPr>
        <w:t xml:space="preserve"> la următoarele întrebări:</w:t>
      </w:r>
      <w:r w:rsidR="1D47A8B6" w:rsidRPr="00CF2AA7">
        <w:rPr>
          <w:sz w:val="22"/>
          <w:szCs w:val="22"/>
          <w:lang w:val="ro"/>
        </w:rPr>
        <w:br/>
      </w:r>
    </w:p>
    <w:p w14:paraId="3D62C923" w14:textId="2A84B5A5" w:rsidR="1D47A8B6" w:rsidRPr="00CF2AA7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v-ar putea afecta amprenta digitală marca personală și oportunitățile viitoare pentru post-secundar? v-ar putea afecta perspectivele de angajare? De ce este important să fie conștienți de amprenta digitală a cuiva? (minim 10-15 de fraze)</w:t>
      </w:r>
      <w:r w:rsidR="1D47A8B6" w:rsidRPr="00CF2AA7">
        <w:rPr>
          <w:sz w:val="22"/>
          <w:szCs w:val="22"/>
          <w:lang w:val="ro"/>
        </w:rPr>
        <w:br/>
      </w:r>
    </w:p>
    <w:p w14:paraId="385F5869" w14:textId="69728670" w:rsidR="1D47A8B6" w:rsidRPr="00CF2AA7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 xml:space="preserve">Descrieți cel puțin </w:t>
      </w:r>
      <w:r w:rsidRPr="00CF2AA7">
        <w:rPr>
          <w:b/>
          <w:color w:val="000000" w:themeColor="text1"/>
          <w:sz w:val="22"/>
          <w:szCs w:val="22"/>
          <w:lang w:val="ro"/>
        </w:rPr>
        <w:t>trei</w:t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 xml:space="preserve"> strategii pe care le puteți utiliza pentru a menține amprenta digitală adecvată și sigură. Explicați de ce fiecare strategie este importantă sau valoroasă. Explicați ați implementa strategia.</w:t>
      </w:r>
      <w:r w:rsidRPr="00CF2AA7">
        <w:rPr>
          <w:sz w:val="22"/>
          <w:szCs w:val="22"/>
          <w:lang w:val="ro"/>
        </w:rPr>
        <w:t xml:space="preserve"> </w:t>
      </w:r>
      <w:r w:rsidR="1D47A8B6" w:rsidRPr="00CF2AA7">
        <w:rPr>
          <w:sz w:val="22"/>
          <w:szCs w:val="22"/>
          <w:lang w:val="ro"/>
        </w:rPr>
        <w:br/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>(3-5 fraze pe strategie = 9-15 propoziții minime)</w:t>
      </w:r>
      <w:r w:rsidR="1D47A8B6" w:rsidRPr="00CF2AA7">
        <w:rPr>
          <w:sz w:val="22"/>
          <w:szCs w:val="22"/>
          <w:lang w:val="ro"/>
        </w:rPr>
        <w:br/>
      </w:r>
    </w:p>
    <w:p w14:paraId="0C0F802A" w14:textId="0C53D08E" w:rsidR="1D47A8B6" w:rsidRPr="00CF2AA7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Ce este permanența digitală? ați explica ideea de</w:t>
      </w:r>
      <w:r w:rsidRPr="00CF2AA7">
        <w:rPr>
          <w:b/>
          <w:color w:val="000000" w:themeColor="text1"/>
          <w:sz w:val="22"/>
          <w:szCs w:val="22"/>
          <w:lang w:val="ro"/>
        </w:rPr>
        <w:t>permanență digitală</w:t>
      </w:r>
      <w:r w:rsidRPr="00CF2AA7">
        <w:rPr>
          <w:color w:val="000000" w:themeColor="text1"/>
          <w:sz w:val="22"/>
          <w:szCs w:val="22"/>
          <w:lang w:val="ro"/>
        </w:rPr>
        <w:t>pentru copiii mai mici? Pentru bunica ta? Pentru profesorii tăi? De ce ar trebui să ne pese și să fim conștienți de acest concept? (minim 5 teză)</w:t>
      </w:r>
      <w:r w:rsidR="1D47A8B6" w:rsidRPr="00CF2AA7">
        <w:rPr>
          <w:sz w:val="22"/>
          <w:szCs w:val="22"/>
          <w:lang w:val="ro"/>
        </w:rPr>
        <w:br/>
      </w:r>
    </w:p>
    <w:p w14:paraId="49528CB3" w14:textId="26490D68" w:rsidR="1D47A8B6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CF2AA7">
        <w:rPr>
          <w:color w:val="000000" w:themeColor="text1"/>
          <w:sz w:val="22"/>
          <w:szCs w:val="22"/>
          <w:u w:val="single"/>
          <w:lang w:val="ro"/>
        </w:rPr>
        <w:t>Partajați-</w:t>
      </w:r>
      <w:r w:rsidRPr="00CF2AA7">
        <w:rPr>
          <w:color w:val="000000" w:themeColor="text1"/>
          <w:sz w:val="22"/>
          <w:szCs w:val="22"/>
          <w:lang w:val="ro"/>
        </w:rPr>
        <w:t xml:space="preserve"> vă răspunsurile sub forma unui videoclip, poster/infographic sau articol (combinând imagini și cuvinte). A face un nou post chemare, "meu digital footprint" și a aduna Tag-ul "Assignment2."</w:t>
      </w:r>
    </w:p>
    <w:p w14:paraId="20A8EEC0" w14:textId="0B08D31F" w:rsidR="41B8713C" w:rsidRPr="00CF2AA7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p w14:paraId="47C7C1D2" w14:textId="0246B119" w:rsidR="1D47A8B6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 xml:space="preserve">Sarcina ta este datorată de </w:t>
      </w:r>
      <w:r w:rsidRPr="00CF2AA7">
        <w:rPr>
          <w:b/>
          <w:color w:val="000000" w:themeColor="text1"/>
          <w:sz w:val="22"/>
          <w:szCs w:val="22"/>
          <w:lang w:val="ro"/>
        </w:rPr>
        <w:t>sfârșitul zilei de școală, vineri, 22 noiembrie, 2019</w:t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 xml:space="preserve"> pe edublog dumneavoastră.</w:t>
      </w:r>
      <w:r w:rsidRPr="00CF2AA7">
        <w:rPr>
          <w:sz w:val="22"/>
          <w:szCs w:val="22"/>
          <w:lang w:val="ro"/>
        </w:rPr>
        <w:t xml:space="preserve"> </w:t>
      </w:r>
      <w:r w:rsidR="1D47A8B6" w:rsidRPr="00CF2AA7">
        <w:rPr>
          <w:sz w:val="22"/>
          <w:szCs w:val="22"/>
          <w:lang w:val="ro"/>
        </w:rPr>
        <w:br/>
      </w:r>
      <w:r w:rsidRPr="00CF2AA7">
        <w:rPr>
          <w:sz w:val="22"/>
          <w:szCs w:val="22"/>
          <w:lang w:val="ro"/>
        </w:rPr>
        <w:t xml:space="preserve"> </w:t>
      </w:r>
      <w:r w:rsidRPr="00CF2AA7">
        <w:rPr>
          <w:color w:val="000000" w:themeColor="text1"/>
          <w:sz w:val="22"/>
          <w:szCs w:val="22"/>
          <w:lang w:val="ro"/>
        </w:rPr>
        <w:t xml:space="preserve">A se vedea un exemplu de student: </w:t>
      </w:r>
      <w:r w:rsidRPr="00CF2AA7">
        <w:rPr>
          <w:sz w:val="22"/>
          <w:szCs w:val="22"/>
          <w:lang w:val="ro"/>
        </w:rPr>
        <w:t xml:space="preserve"> </w:t>
      </w:r>
      <w:hyperlink r:id="rId11">
        <w:r w:rsidRPr="00CF2AA7">
          <w:rPr>
            <w:rStyle w:val="Hyperlink"/>
            <w:color w:val="000000" w:themeColor="text1"/>
            <w:sz w:val="22"/>
            <w:szCs w:val="22"/>
            <w:lang w:val="ro"/>
          </w:rPr>
          <w:t>https://tinyurl.com/y8grbp2z</w:t>
        </w:r>
      </w:hyperlink>
      <w:hyperlink r:id="rId12">
        <w:r w:rsidR="1D47A8B6" w:rsidRPr="00CF2AA7">
          <w:rPr>
            <w:sz w:val="22"/>
            <w:szCs w:val="22"/>
            <w:lang w:val="ro"/>
          </w:rPr>
          <w:br/>
        </w:r>
      </w:hyperlink>
    </w:p>
    <w:p w14:paraId="7EC3F7D9" w14:textId="76C9A363" w:rsidR="1D47A8B6" w:rsidRPr="00CF2AA7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  <w:u w:val="single"/>
          <w:lang w:val="en-CA"/>
        </w:rPr>
      </w:pPr>
      <w:r w:rsidRPr="00CF2AA7">
        <w:rPr>
          <w:color w:val="000000" w:themeColor="text1"/>
          <w:sz w:val="22"/>
          <w:szCs w:val="22"/>
          <w:lang w:val="ro"/>
        </w:rPr>
        <w:t>Completați-vă auto-evaluarea pentru atribuirea. Înmânați-l unui profesor DL sau Coșului din birou.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bookmarkStart w:id="0" w:name="_GoBack"/>
      <w:bookmarkEnd w:id="0"/>
      <w:r w:rsidRPr="00CF2AA7" w:rsidDel="00000001">
        <w:rPr>
          <w:color w:val="000000" w:themeColor="text1"/>
          <w:sz w:val="22"/>
          <w:szCs w:val="22"/>
          <w:lang w:val="ro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  <w:lang w:val="ro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ro"/>
        </w:rPr>
        <w:t>Adauga auto-evaluare cu dovezi la rubrica de mai jos.</w:t>
      </w:r>
      <w:r w:rsidR="1D47A8B6">
        <w:rPr>
          <w:lang w:val="ro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Huh??? Nu satisfacerea așteptărilor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Criterii pentru 0/3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Noțiuni de acolo...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Criterii pentru 1/3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Ai reusit!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Așteptările întâlnirii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Criterii pentru 2/3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Wow!!!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Depășirea așteptărilor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Criterii pentru 3/3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Mesaj (fluență informații)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Care este concluzia ta și ai arătat-o?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o"/>
              </w:rPr>
              <w:t>Mesaj clar și pe deplin demonstrează înțelegerea dumneavoastră de a fi un cetățean digital.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Mediu (media Fluency)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Ați selectat un mediu adecvat pentru a vă exprima în mod eficient înțelegerea?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o"/>
              </w:rPr>
              <w:t>Mesajul în mod eficient transmis cu mass-media selectate; imaginile/sursele sunt referite prin URL.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Analizați (soluții și fluențe de informații)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Ați găsit informații cheie pentru a vă susține mesajul?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o"/>
              </w:rPr>
              <w:t>Toate informațiile sunt insightful și sprijină mesajul.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ro"/>
              </w:rPr>
              <w:t>Total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ro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ro"/>
        </w:rPr>
        <w:t>Ce vrei să observe profesorul tău despre misiunea ta?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val="ro"/>
        </w:rPr>
        <w:br/>
      </w:r>
      <w:r w:rsidR="41B8713C" w:rsidRPr="41B8713C" w:rsidDel="00000002">
        <w:rPr>
          <w:color w:val="000000" w:themeColor="text1"/>
          <w:sz w:val="24"/>
          <w:szCs w:val="24"/>
          <w:lang w:val="ro"/>
        </w:rPr>
        <w:t>Here’s what your teacher noticed:</w:t>
      </w:r>
    </w:p>
    <w:p w14:paraId="2D0C5830" w14:textId="59F7BE38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765A" w14:textId="77777777" w:rsidR="00F46353" w:rsidRDefault="00F46353">
      <w:r>
        <w:rPr>
          <w:lang w:val="ro"/>
        </w:rPr>
        <w:separator/>
      </w:r>
    </w:p>
    <w:p w14:paraId="72D00ADF" w14:textId="77777777" w:rsidR="00F46353" w:rsidRDefault="00F46353"/>
  </w:endnote>
  <w:endnote w:type="continuationSeparator" w:id="0">
    <w:p w14:paraId="105FF662" w14:textId="77777777" w:rsidR="00F46353" w:rsidRDefault="00F46353">
      <w:r>
        <w:rPr>
          <w:lang w:val="ro"/>
        </w:rPr>
        <w:continuationSeparator/>
      </w:r>
    </w:p>
    <w:p w14:paraId="4C7BD947" w14:textId="77777777" w:rsidR="00F46353" w:rsidRDefault="00F4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val="ro"/>
                </w:rPr>
                <w:fldChar w:fldCharType="begin"/>
              </w:r>
              <w:r>
                <w:rPr>
                  <w:lang w:val="ro"/>
                </w:rPr>
                <w:instrText xml:space="preserve"> PAGE   \* MERGEFORMAT </w:instrText>
              </w:r>
              <w:r>
                <w:rPr>
                  <w:lang w:val="ro"/>
                </w:rPr>
                <w:fldChar w:fldCharType="separate"/>
              </w:r>
              <w:r>
                <w:rPr>
                  <w:noProof/>
                  <w:lang w:val="ro"/>
                </w:rPr>
                <w:t>2</w:t>
              </w:r>
              <w:r>
                <w:rPr>
                  <w:noProof/>
                  <w:lang w:val="ro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F548" w14:textId="77777777" w:rsidR="00F46353" w:rsidRDefault="00F46353">
      <w:r>
        <w:rPr>
          <w:lang w:val="ro"/>
        </w:rPr>
        <w:separator/>
      </w:r>
    </w:p>
    <w:p w14:paraId="07799FFB" w14:textId="77777777" w:rsidR="00F46353" w:rsidRDefault="00F46353"/>
  </w:footnote>
  <w:footnote w:type="continuationSeparator" w:id="0">
    <w:p w14:paraId="3BFAA56A" w14:textId="77777777" w:rsidR="00F46353" w:rsidRDefault="00F46353">
      <w:r>
        <w:rPr>
          <w:lang w:val="ro"/>
        </w:rPr>
        <w:continuationSeparator/>
      </w:r>
    </w:p>
    <w:p w14:paraId="19A8AEFF" w14:textId="77777777" w:rsidR="00F46353" w:rsidRDefault="00F46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rPr>
              <w:lang w:val="ro"/>
            </w:rPr>
            <w:t xml:space="preserve">         Prenume: * _ _ * * * * numele de familie:</w:t>
          </w:r>
          <w:r w:rsidR="1D47A8B6">
            <w:rPr>
              <w:lang w:val="ro"/>
            </w:rPr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rPr>
              <w:lang w:val="ro"/>
            </w:rPr>
            <w:t xml:space="preserve">         HR # 1-13: * * * * * * * * * * * * * * *: _ _ _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6A0F93"/>
    <w:rsid w:val="00CF2AA7"/>
    <w:rsid w:val="00E40582"/>
    <w:rsid w:val="00F46353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2019-11-13T20:42:00Z</dcterms:modified>
</cp:coreProperties>
</file>