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874E" w14:textId="3027EA9C" w:rsidR="00914A96" w:rsidRPr="00C55099" w:rsidRDefault="00C55099">
      <w:pPr>
        <w:spacing w:after="8" w:line="265" w:lineRule="auto"/>
        <w:ind w:right="210"/>
        <w:jc w:val="center"/>
        <w:rPr>
          <w:b/>
          <w:bCs/>
        </w:rPr>
      </w:pPr>
      <w:r w:rsidRPr="00C55099">
        <w:rPr>
          <w:b/>
          <w:bCs/>
          <w:color w:val="4A4A4A"/>
          <w:sz w:val="28"/>
        </w:rPr>
        <w:t xml:space="preserve">ASSIGNMENT 1: </w:t>
      </w:r>
      <w:r w:rsidR="00EC42ED" w:rsidRPr="00C55099">
        <w:rPr>
          <w:b/>
          <w:bCs/>
          <w:color w:val="4A4A4A"/>
          <w:sz w:val="28"/>
        </w:rPr>
        <w:t xml:space="preserve">HOW TO SET UP </w:t>
      </w:r>
    </w:p>
    <w:p w14:paraId="12489D32" w14:textId="77777777" w:rsidR="00914A96" w:rsidRPr="00C55099" w:rsidRDefault="00EC42ED">
      <w:pPr>
        <w:spacing w:after="408" w:line="265" w:lineRule="auto"/>
        <w:ind w:right="211"/>
        <w:jc w:val="center"/>
        <w:rPr>
          <w:b/>
          <w:bCs/>
        </w:rPr>
      </w:pPr>
      <w:r w:rsidRPr="00C55099">
        <w:rPr>
          <w:b/>
          <w:bCs/>
          <w:color w:val="4A4A4A"/>
          <w:sz w:val="28"/>
        </w:rPr>
        <w:t>YOUR EDUBLOG</w:t>
      </w:r>
    </w:p>
    <w:p w14:paraId="06C3432F" w14:textId="77777777" w:rsidR="00914A96" w:rsidRPr="00C55099" w:rsidRDefault="00EC42ED">
      <w:pPr>
        <w:spacing w:before="250" w:after="0" w:line="259" w:lineRule="auto"/>
        <w:ind w:left="2108"/>
        <w:rPr>
          <w:b/>
          <w:bCs/>
        </w:rPr>
      </w:pPr>
      <w:r w:rsidRPr="00C55099">
        <w:rPr>
          <w:b/>
          <w:bCs/>
          <w:i/>
          <w:color w:val="4A4A4A"/>
          <w:sz w:val="25"/>
        </w:rPr>
        <w:t xml:space="preserve">This assignment is designed to get you started in DL 10. </w:t>
      </w:r>
    </w:p>
    <w:p w14:paraId="0BF52883" w14:textId="77777777" w:rsidR="00914A96" w:rsidRPr="00C55099" w:rsidRDefault="00EC42ED">
      <w:pPr>
        <w:spacing w:after="0" w:line="259" w:lineRule="auto"/>
        <w:ind w:left="1710"/>
        <w:rPr>
          <w:b/>
          <w:bCs/>
        </w:rPr>
      </w:pPr>
      <w:r w:rsidRPr="00C55099">
        <w:rPr>
          <w:b/>
          <w:bCs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21C1FB" wp14:editId="441BABB3">
                <wp:simplePos x="0" y="0"/>
                <wp:positionH relativeFrom="page">
                  <wp:posOffset>0</wp:posOffset>
                </wp:positionH>
                <wp:positionV relativeFrom="page">
                  <wp:posOffset>1369886</wp:posOffset>
                </wp:positionV>
                <wp:extent cx="7772400" cy="382715"/>
                <wp:effectExtent l="0" t="0" r="0" b="0"/>
                <wp:wrapTopAndBottom/>
                <wp:docPr id="9018" name="Group 9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82715"/>
                          <a:chOff x="0" y="0"/>
                          <a:chExt cx="7772400" cy="382715"/>
                        </a:xfrm>
                      </wpg:grpSpPr>
                      <wps:wsp>
                        <wps:cNvPr id="10224" name="Shape 10224"/>
                        <wps:cNvSpPr/>
                        <wps:spPr>
                          <a:xfrm>
                            <a:off x="0" y="0"/>
                            <a:ext cx="7772400" cy="3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8271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382715"/>
                                </a:lnTo>
                                <a:lnTo>
                                  <a:pt x="0" y="382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621161" y="93591"/>
                            <a:ext cx="178559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C5E81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7"/>
                                  <w:sz w:val="25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784277" y="93591"/>
                            <a:ext cx="89706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4D1B5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880568" y="93591"/>
                            <a:ext cx="172792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CA125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28"/>
                                  <w:sz w:val="25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039368" y="93591"/>
                            <a:ext cx="89706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DE368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135660" y="93591"/>
                            <a:ext cx="166598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B01B7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61"/>
                                  <w:sz w:val="2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289697" y="93591"/>
                            <a:ext cx="16296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EE07C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5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441055" y="93591"/>
                            <a:ext cx="149938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F0864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67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582591" y="93591"/>
                            <a:ext cx="5873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EB3EB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655665" y="93591"/>
                            <a:ext cx="149938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7C571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67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797201" y="93591"/>
                            <a:ext cx="158054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DC9F3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51"/>
                                  <w:sz w:val="2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944838" y="93591"/>
                            <a:ext cx="16296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C1F15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5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096197" y="93591"/>
                            <a:ext cx="16296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4881A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43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247555" y="93591"/>
                            <a:ext cx="179840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0C8D0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1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411564" y="93591"/>
                            <a:ext cx="8970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B9A8E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507855" y="93591"/>
                            <a:ext cx="179840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F73B8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1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671864" y="93591"/>
                            <a:ext cx="172792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687D7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28"/>
                                  <w:sz w:val="25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830664" y="93591"/>
                            <a:ext cx="5873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6A427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903738" y="93591"/>
                            <a:ext cx="101240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7ACA4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93"/>
                                  <w:sz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5008662" y="93591"/>
                            <a:ext cx="140113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09D9A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29"/>
                                  <w:sz w:val="2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1C1FB" id="Group 9018" o:spid="_x0000_s1026" style="position:absolute;left:0;text-align:left;margin-left:0;margin-top:107.85pt;width:612pt;height:30.15pt;z-index:251658240;mso-position-horizontal-relative:page;mso-position-vertical-relative:page" coordsize="77724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">
                <v:shape id="Shape 10224" o:spid="_x0000_s1027" style="position:absolute;width:77724;height:3827;visibility:visible;mso-wrap-style:square;v-text-anchor:top" coordsize="7772400,3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" path="m,l7772400,r,382715l,382715,,e" fillcolor="#917878" stroked="f" strokeweight="0">
                  <v:stroke miterlimit="83231f" joinstyle="miter"/>
                  <v:path arrowok="t" textboxrect="0,0,7772400,382715"/>
                </v:shape>
                <v:rect id="Rectangle 274" o:spid="_x0000_s1028" style="position:absolute;left:26211;top:935;width:1786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591C5E81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7"/>
                            <w:sz w:val="25"/>
                          </w:rPr>
                          <w:t>D</w:t>
                        </w:r>
                      </w:p>
                    </w:txbxContent>
                  </v:textbox>
                </v:rect>
                <v:rect id="Rectangle 275" o:spid="_x0000_s1029" style="position:absolute;left:27842;top:935;width:897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9E4D1B5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76" o:spid="_x0000_s1030" style="position:absolute;left:28805;top:935;width:172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474CA125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28"/>
                            <w:sz w:val="25"/>
                          </w:rPr>
                          <w:t>G</w:t>
                        </w:r>
                      </w:p>
                    </w:txbxContent>
                  </v:textbox>
                </v:rect>
                <v:rect id="Rectangle 277" o:spid="_x0000_s1031" style="position:absolute;left:30393;top:935;width:897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579DE368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78" o:spid="_x0000_s1032" style="position:absolute;left:31356;top:935;width:1666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70B01B7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61"/>
                            <w:sz w:val="25"/>
                          </w:rPr>
                          <w:t>T</w:t>
                        </w:r>
                      </w:p>
                    </w:txbxContent>
                  </v:textbox>
                </v:rect>
                <v:rect id="Rectangle 279" o:spid="_x0000_s1033" style="position:absolute;left:32896;top:935;width:163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3B0EE07C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5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280" o:spid="_x0000_s1034" style="position:absolute;left:34410;top:935;width:1499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A4F0864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67"/>
                            <w:sz w:val="25"/>
                          </w:rPr>
                          <w:t>L</w:t>
                        </w:r>
                      </w:p>
                    </w:txbxContent>
                  </v:textbox>
                </v:rect>
                <v:rect id="Rectangle 281" o:spid="_x0000_s1035" style="position:absolute;left:35825;top:935;width:58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086EB3EB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36" style="position:absolute;left:36556;top:935;width:150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7E37C571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67"/>
                            <w:sz w:val="25"/>
                          </w:rPr>
                          <w:t>L</w:t>
                        </w:r>
                      </w:p>
                    </w:txbxContent>
                  </v:textbox>
                </v:rect>
                <v:rect id="Rectangle 283" o:spid="_x0000_s1037" style="position:absolute;left:37972;top:935;width:158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255DC9F3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51"/>
                            <w:sz w:val="25"/>
                          </w:rPr>
                          <w:t>E</w:t>
                        </w:r>
                      </w:p>
                    </w:txbxContent>
                  </v:textbox>
                </v:rect>
                <v:rect id="Rectangle 284" o:spid="_x0000_s1038" style="position:absolute;left:39448;top:935;width:163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537C1F15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5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285" o:spid="_x0000_s1039" style="position:absolute;left:40961;top:935;width:163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22D4881A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43"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86" o:spid="_x0000_s1040" style="position:absolute;left:42475;top:935;width:179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20A0C8D0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1"/>
                            <w:sz w:val="25"/>
                          </w:rPr>
                          <w:t>N</w:t>
                        </w:r>
                      </w:p>
                    </w:txbxContent>
                  </v:textbox>
                </v:rect>
                <v:rect id="Rectangle 287" o:spid="_x0000_s1041" style="position:absolute;left:44115;top:935;width:897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09EB9A8E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88" o:spid="_x0000_s1042" style="position:absolute;left:45078;top:935;width:179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220F73B8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1"/>
                            <w:sz w:val="25"/>
                          </w:rPr>
                          <w:t>N</w:t>
                        </w:r>
                      </w:p>
                    </w:txbxContent>
                  </v:textbox>
                </v:rect>
                <v:rect id="Rectangle 289" o:spid="_x0000_s1043" style="position:absolute;left:46718;top:935;width:172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6A0687D7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28"/>
                            <w:sz w:val="25"/>
                          </w:rPr>
                          <w:t>G</w:t>
                        </w:r>
                      </w:p>
                    </w:txbxContent>
                  </v:textbox>
                </v:rect>
                <v:rect id="Rectangle 290" o:spid="_x0000_s1044" style="position:absolute;left:48306;top:935;width:58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7A36A427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045" style="position:absolute;left:49037;top:935;width:1012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64C7ACA4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93"/>
                            <w:sz w:val="25"/>
                          </w:rPr>
                          <w:t>1</w:t>
                        </w:r>
                      </w:p>
                    </w:txbxContent>
                  </v:textbox>
                </v:rect>
                <v:rect id="Rectangle 292" o:spid="_x0000_s1046" style="position:absolute;left:50086;top:935;width:1401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64D09D9A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29"/>
                            <w:sz w:val="25"/>
                          </w:rPr>
                          <w:t>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55099">
        <w:rPr>
          <w:b/>
          <w:bCs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496D2FB" wp14:editId="5928E908">
                <wp:simplePos x="0" y="0"/>
                <wp:positionH relativeFrom="page">
                  <wp:posOffset>0</wp:posOffset>
                </wp:positionH>
                <wp:positionV relativeFrom="page">
                  <wp:posOffset>9623947</wp:posOffset>
                </wp:positionV>
                <wp:extent cx="7772400" cy="434453"/>
                <wp:effectExtent l="0" t="0" r="0" b="0"/>
                <wp:wrapTopAndBottom/>
                <wp:docPr id="9019" name="Group 9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34453"/>
                          <a:chOff x="0" y="0"/>
                          <a:chExt cx="7772400" cy="434453"/>
                        </a:xfrm>
                      </wpg:grpSpPr>
                      <wps:wsp>
                        <wps:cNvPr id="905" name="Shape 905"/>
                        <wps:cNvSpPr/>
                        <wps:spPr>
                          <a:xfrm>
                            <a:off x="1446667" y="0"/>
                            <a:ext cx="622849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9" h="434453">
                                <a:moveTo>
                                  <a:pt x="432145" y="0"/>
                                </a:moveTo>
                                <a:lnTo>
                                  <a:pt x="622849" y="0"/>
                                </a:lnTo>
                                <a:lnTo>
                                  <a:pt x="190666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2749701" y="0"/>
                            <a:ext cx="622802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2" h="434453">
                                <a:moveTo>
                                  <a:pt x="432131" y="0"/>
                                </a:moveTo>
                                <a:lnTo>
                                  <a:pt x="622802" y="0"/>
                                </a:lnTo>
                                <a:lnTo>
                                  <a:pt x="190678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1120932" y="0"/>
                            <a:ext cx="622813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3" h="434453">
                                <a:moveTo>
                                  <a:pt x="432138" y="0"/>
                                </a:moveTo>
                                <a:lnTo>
                                  <a:pt x="622813" y="0"/>
                                </a:lnTo>
                                <a:lnTo>
                                  <a:pt x="190650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2098172" y="0"/>
                            <a:ext cx="622847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7" h="434453">
                                <a:moveTo>
                                  <a:pt x="432194" y="0"/>
                                </a:moveTo>
                                <a:lnTo>
                                  <a:pt x="622847" y="0"/>
                                </a:lnTo>
                                <a:lnTo>
                                  <a:pt x="190702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2423946" y="0"/>
                            <a:ext cx="622822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2" h="434453">
                                <a:moveTo>
                                  <a:pt x="432177" y="0"/>
                                </a:moveTo>
                                <a:lnTo>
                                  <a:pt x="622822" y="0"/>
                                </a:lnTo>
                                <a:lnTo>
                                  <a:pt x="190659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795149" y="0"/>
                            <a:ext cx="622849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9" h="434453">
                                <a:moveTo>
                                  <a:pt x="432145" y="0"/>
                                </a:moveTo>
                                <a:lnTo>
                                  <a:pt x="622849" y="0"/>
                                </a:lnTo>
                                <a:lnTo>
                                  <a:pt x="190659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1772424" y="0"/>
                            <a:ext cx="622838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8" h="434453">
                                <a:moveTo>
                                  <a:pt x="432163" y="0"/>
                                </a:moveTo>
                                <a:lnTo>
                                  <a:pt x="622838" y="0"/>
                                </a:lnTo>
                                <a:lnTo>
                                  <a:pt x="190675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469377" y="0"/>
                            <a:ext cx="622847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7" h="434453">
                                <a:moveTo>
                                  <a:pt x="432190" y="0"/>
                                </a:moveTo>
                                <a:lnTo>
                                  <a:pt x="622847" y="0"/>
                                </a:lnTo>
                                <a:lnTo>
                                  <a:pt x="190702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0" y="0"/>
                            <a:ext cx="114946" cy="11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6" h="115548">
                                <a:moveTo>
                                  <a:pt x="0" y="0"/>
                                </a:moveTo>
                                <a:lnTo>
                                  <a:pt x="114946" y="0"/>
                                </a:lnTo>
                                <a:lnTo>
                                  <a:pt x="0" y="115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0" y="0"/>
                            <a:ext cx="440706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06" h="434453">
                                <a:moveTo>
                                  <a:pt x="250050" y="0"/>
                                </a:moveTo>
                                <a:lnTo>
                                  <a:pt x="440706" y="0"/>
                                </a:lnTo>
                                <a:lnTo>
                                  <a:pt x="8561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0" y="251362"/>
                                </a:lnTo>
                                <a:lnTo>
                                  <a:pt x="250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143633" y="0"/>
                            <a:ext cx="622816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6" h="434453">
                                <a:moveTo>
                                  <a:pt x="432159" y="0"/>
                                </a:moveTo>
                                <a:lnTo>
                                  <a:pt x="622816" y="0"/>
                                </a:lnTo>
                                <a:lnTo>
                                  <a:pt x="190670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5030027" y="327455"/>
                            <a:ext cx="106423" cy="10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3" h="106998">
                                <a:moveTo>
                                  <a:pt x="106423" y="0"/>
                                </a:moveTo>
                                <a:lnTo>
                                  <a:pt x="106423" y="106998"/>
                                </a:lnTo>
                                <a:lnTo>
                                  <a:pt x="0" y="106998"/>
                                </a:lnTo>
                                <a:lnTo>
                                  <a:pt x="10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3401188" y="0"/>
                            <a:ext cx="622898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98" h="434453">
                                <a:moveTo>
                                  <a:pt x="432198" y="0"/>
                                </a:moveTo>
                                <a:lnTo>
                                  <a:pt x="622898" y="0"/>
                                </a:lnTo>
                                <a:lnTo>
                                  <a:pt x="190676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3075476" y="0"/>
                            <a:ext cx="622839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9" h="434453">
                                <a:moveTo>
                                  <a:pt x="432131" y="0"/>
                                </a:moveTo>
                                <a:lnTo>
                                  <a:pt x="622839" y="0"/>
                                </a:lnTo>
                                <a:lnTo>
                                  <a:pt x="190641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3726961" y="0"/>
                            <a:ext cx="622874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74" h="434453">
                                <a:moveTo>
                                  <a:pt x="432162" y="0"/>
                                </a:moveTo>
                                <a:lnTo>
                                  <a:pt x="622874" y="0"/>
                                </a:lnTo>
                                <a:lnTo>
                                  <a:pt x="190677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4704228" y="0"/>
                            <a:ext cx="432222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22" h="434453">
                                <a:moveTo>
                                  <a:pt x="432222" y="0"/>
                                </a:moveTo>
                                <a:lnTo>
                                  <a:pt x="432222" y="191639"/>
                                </a:lnTo>
                                <a:lnTo>
                                  <a:pt x="190700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4378481" y="0"/>
                            <a:ext cx="622832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2" h="434453">
                                <a:moveTo>
                                  <a:pt x="432197" y="0"/>
                                </a:moveTo>
                                <a:lnTo>
                                  <a:pt x="622832" y="0"/>
                                </a:lnTo>
                                <a:lnTo>
                                  <a:pt x="190707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4052737" y="0"/>
                            <a:ext cx="622800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0" h="434453">
                                <a:moveTo>
                                  <a:pt x="432162" y="0"/>
                                </a:moveTo>
                                <a:lnTo>
                                  <a:pt x="622800" y="0"/>
                                </a:lnTo>
                                <a:lnTo>
                                  <a:pt x="190712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6657033" y="0"/>
                            <a:ext cx="622849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9" h="434453">
                                <a:moveTo>
                                  <a:pt x="432145" y="0"/>
                                </a:moveTo>
                                <a:lnTo>
                                  <a:pt x="622849" y="0"/>
                                </a:lnTo>
                                <a:lnTo>
                                  <a:pt x="190666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6331297" y="0"/>
                            <a:ext cx="622814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4" h="434453">
                                <a:moveTo>
                                  <a:pt x="432138" y="0"/>
                                </a:moveTo>
                                <a:lnTo>
                                  <a:pt x="622814" y="0"/>
                                </a:lnTo>
                                <a:lnTo>
                                  <a:pt x="190651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7308537" y="0"/>
                            <a:ext cx="463863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63" h="434453">
                                <a:moveTo>
                                  <a:pt x="432195" y="0"/>
                                </a:moveTo>
                                <a:lnTo>
                                  <a:pt x="463863" y="0"/>
                                </a:lnTo>
                                <a:lnTo>
                                  <a:pt x="463863" y="159834"/>
                                </a:lnTo>
                                <a:lnTo>
                                  <a:pt x="190702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7634312" y="295638"/>
                            <a:ext cx="138088" cy="13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" h="138816">
                                <a:moveTo>
                                  <a:pt x="138088" y="0"/>
                                </a:moveTo>
                                <a:lnTo>
                                  <a:pt x="138088" y="138816"/>
                                </a:lnTo>
                                <a:lnTo>
                                  <a:pt x="0" y="138816"/>
                                </a:lnTo>
                                <a:lnTo>
                                  <a:pt x="138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6005515" y="0"/>
                            <a:ext cx="622850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0" h="434453">
                                <a:moveTo>
                                  <a:pt x="432145" y="0"/>
                                </a:moveTo>
                                <a:lnTo>
                                  <a:pt x="622850" y="0"/>
                                </a:lnTo>
                                <a:lnTo>
                                  <a:pt x="190659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6982790" y="0"/>
                            <a:ext cx="622838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8" h="434453">
                                <a:moveTo>
                                  <a:pt x="432164" y="0"/>
                                </a:moveTo>
                                <a:lnTo>
                                  <a:pt x="622838" y="0"/>
                                </a:lnTo>
                                <a:lnTo>
                                  <a:pt x="190675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5679742" y="0"/>
                            <a:ext cx="622847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7" h="434453">
                                <a:moveTo>
                                  <a:pt x="432191" y="0"/>
                                </a:moveTo>
                                <a:lnTo>
                                  <a:pt x="622847" y="0"/>
                                </a:lnTo>
                                <a:lnTo>
                                  <a:pt x="190702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5134607" y="0"/>
                            <a:ext cx="190704" cy="19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04" h="191703">
                                <a:moveTo>
                                  <a:pt x="33" y="0"/>
                                </a:moveTo>
                                <a:lnTo>
                                  <a:pt x="190704" y="0"/>
                                </a:lnTo>
                                <a:lnTo>
                                  <a:pt x="0" y="191703"/>
                                </a:lnTo>
                                <a:lnTo>
                                  <a:pt x="0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5134607" y="0"/>
                            <a:ext cx="516465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465" h="434453">
                                <a:moveTo>
                                  <a:pt x="325808" y="0"/>
                                </a:moveTo>
                                <a:lnTo>
                                  <a:pt x="516465" y="0"/>
                                </a:lnTo>
                                <a:lnTo>
                                  <a:pt x="84320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0" y="327518"/>
                                </a:lnTo>
                                <a:lnTo>
                                  <a:pt x="325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5353999" y="0"/>
                            <a:ext cx="622816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6" h="434453">
                                <a:moveTo>
                                  <a:pt x="432159" y="0"/>
                                </a:moveTo>
                                <a:lnTo>
                                  <a:pt x="622816" y="0"/>
                                </a:lnTo>
                                <a:lnTo>
                                  <a:pt x="190670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E1309" id="Group 9019" o:spid="_x0000_s1026" style="position:absolute;margin-left:0;margin-top:757.8pt;width:612pt;height:34.2pt;z-index:251658241;mso-position-horizontal-relative:page;mso-position-vertical-relative:page" coordsize="77724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">
                <v:shape id="Shape 905" o:spid="_x0000_s1027" style="position:absolute;left:14466;width:6229;height:4344;visibility:visible;mso-wrap-style:square;v-text-anchor:top" coordsize="622849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" path="m432145,l622849,,190666,434453,,434453,432145,xe" fillcolor="#917878" stroked="f" strokeweight="0">
                  <v:stroke miterlimit="83231f" joinstyle="miter"/>
                  <v:path arrowok="t" textboxrect="0,0,622849,434453"/>
                </v:shape>
                <v:shape id="Shape 906" o:spid="_x0000_s1028" style="position:absolute;left:27497;width:6228;height:4344;visibility:visible;mso-wrap-style:square;v-text-anchor:top" coordsize="622802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" path="m432131,l622802,,190678,434453,,434453,432131,xe" fillcolor="#917878" stroked="f" strokeweight="0">
                  <v:stroke miterlimit="83231f" joinstyle="miter"/>
                  <v:path arrowok="t" textboxrect="0,0,622802,434453"/>
                </v:shape>
                <v:shape id="Shape 907" o:spid="_x0000_s1029" style="position:absolute;left:11209;width:6228;height:4344;visibility:visible;mso-wrap-style:square;v-text-anchor:top" coordsize="622813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" path="m432138,l622813,,190650,434453,,434453,432138,xe" fillcolor="#917878" stroked="f" strokeweight="0">
                  <v:stroke miterlimit="83231f" joinstyle="miter"/>
                  <v:path arrowok="t" textboxrect="0,0,622813,434453"/>
                </v:shape>
                <v:shape id="Shape 908" o:spid="_x0000_s1030" style="position:absolute;left:20981;width:6229;height:4344;visibility:visible;mso-wrap-style:square;v-text-anchor:top" coordsize="622847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" path="m432194,l622847,,190702,434453,,434453,432194,xe" fillcolor="#917878" stroked="f" strokeweight="0">
                  <v:stroke miterlimit="83231f" joinstyle="miter"/>
                  <v:path arrowok="t" textboxrect="0,0,622847,434453"/>
                </v:shape>
                <v:shape id="Shape 909" o:spid="_x0000_s1031" style="position:absolute;left:24239;width:6228;height:4344;visibility:visible;mso-wrap-style:square;v-text-anchor:top" coordsize="622822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" path="m432177,l622822,,190659,434453,,434453,432177,xe" fillcolor="#917878" stroked="f" strokeweight="0">
                  <v:stroke miterlimit="83231f" joinstyle="miter"/>
                  <v:path arrowok="t" textboxrect="0,0,622822,434453"/>
                </v:shape>
                <v:shape id="Shape 910" o:spid="_x0000_s1032" style="position:absolute;left:7951;width:6228;height:4344;visibility:visible;mso-wrap-style:square;v-text-anchor:top" coordsize="622849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" path="m432145,l622849,,190659,434453,,434453,432145,xe" fillcolor="#917878" stroked="f" strokeweight="0">
                  <v:stroke miterlimit="83231f" joinstyle="miter"/>
                  <v:path arrowok="t" textboxrect="0,0,622849,434453"/>
                </v:shape>
                <v:shape id="Shape 911" o:spid="_x0000_s1033" style="position:absolute;left:17724;width:6228;height:4344;visibility:visible;mso-wrap-style:square;v-text-anchor:top" coordsize="622838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" path="m432163,l622838,,190675,434453,,434453,432163,xe" fillcolor="#917878" stroked="f" strokeweight="0">
                  <v:stroke miterlimit="83231f" joinstyle="miter"/>
                  <v:path arrowok="t" textboxrect="0,0,622838,434453"/>
                </v:shape>
                <v:shape id="Shape 912" o:spid="_x0000_s1034" style="position:absolute;left:4693;width:6229;height:4344;visibility:visible;mso-wrap-style:square;v-text-anchor:top" coordsize="622847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" path="m432190,l622847,,190702,434453,,434453,432190,xe" fillcolor="#917878" stroked="f" strokeweight="0">
                  <v:stroke miterlimit="83231f" joinstyle="miter"/>
                  <v:path arrowok="t" textboxrect="0,0,622847,434453"/>
                </v:shape>
                <v:shape id="Shape 913" o:spid="_x0000_s1035" style="position:absolute;width:1149;height:1155;visibility:visible;mso-wrap-style:square;v-text-anchor:top" coordsize="114946,11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" path="m,l114946,,,115548,,xe" fillcolor="#917878" stroked="f" strokeweight="0">
                  <v:stroke miterlimit="83231f" joinstyle="miter"/>
                  <v:path arrowok="t" textboxrect="0,0,114946,115548"/>
                </v:shape>
                <v:shape id="Shape 914" o:spid="_x0000_s1036" style="position:absolute;width:4407;height:4344;visibility:visible;mso-wrap-style:square;v-text-anchor:top" coordsize="440706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" path="m250050,l440706,,8561,434453r-8561,l,251362,250050,xe" fillcolor="#917878" stroked="f" strokeweight="0">
                  <v:stroke miterlimit="83231f" joinstyle="miter"/>
                  <v:path arrowok="t" textboxrect="0,0,440706,434453"/>
                </v:shape>
                <v:shape id="Shape 915" o:spid="_x0000_s1037" style="position:absolute;left:1436;width:6228;height:4344;visibility:visible;mso-wrap-style:square;v-text-anchor:top" coordsize="622816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" path="m432159,l622816,,190670,434453,,434453,432159,xe" fillcolor="#917878" stroked="f" strokeweight="0">
                  <v:stroke miterlimit="83231f" joinstyle="miter"/>
                  <v:path arrowok="t" textboxrect="0,0,622816,434453"/>
                </v:shape>
                <v:shape id="Shape 916" o:spid="_x0000_s1038" style="position:absolute;left:50300;top:3274;width:1064;height:1070;visibility:visible;mso-wrap-style:square;v-text-anchor:top" coordsize="106423,10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" path="m106423,r,106998l,106998,106423,xe" fillcolor="#917878" stroked="f" strokeweight="0">
                  <v:stroke miterlimit="83231f" joinstyle="miter"/>
                  <v:path arrowok="t" textboxrect="0,0,106423,106998"/>
                </v:shape>
                <v:shape id="Shape 917" o:spid="_x0000_s1039" style="position:absolute;left:34011;width:6229;height:4344;visibility:visible;mso-wrap-style:square;v-text-anchor:top" coordsize="622898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" path="m432198,l622898,,190676,434453,,434453,432198,xe" fillcolor="#917878" stroked="f" strokeweight="0">
                  <v:stroke miterlimit="83231f" joinstyle="miter"/>
                  <v:path arrowok="t" textboxrect="0,0,622898,434453"/>
                </v:shape>
                <v:shape id="Shape 918" o:spid="_x0000_s1040" style="position:absolute;left:30754;width:6229;height:4344;visibility:visible;mso-wrap-style:square;v-text-anchor:top" coordsize="622839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" path="m432131,l622839,,190641,434453,,434453,432131,xe" fillcolor="#917878" stroked="f" strokeweight="0">
                  <v:stroke miterlimit="83231f" joinstyle="miter"/>
                  <v:path arrowok="t" textboxrect="0,0,622839,434453"/>
                </v:shape>
                <v:shape id="Shape 919" o:spid="_x0000_s1041" style="position:absolute;left:37269;width:6229;height:4344;visibility:visible;mso-wrap-style:square;v-text-anchor:top" coordsize="622874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" path="m432162,l622874,,190677,434453,,434453,432162,xe" fillcolor="#917878" stroked="f" strokeweight="0">
                  <v:stroke miterlimit="83231f" joinstyle="miter"/>
                  <v:path arrowok="t" textboxrect="0,0,622874,434453"/>
                </v:shape>
                <v:shape id="Shape 920" o:spid="_x0000_s1042" style="position:absolute;left:47042;width:4322;height:4344;visibility:visible;mso-wrap-style:square;v-text-anchor:top" coordsize="432222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" path="m432222,r,191639l190700,434453,,434453,432222,xe" fillcolor="#917878" stroked="f" strokeweight="0">
                  <v:stroke miterlimit="83231f" joinstyle="miter"/>
                  <v:path arrowok="t" textboxrect="0,0,432222,434453"/>
                </v:shape>
                <v:shape id="Shape 921" o:spid="_x0000_s1043" style="position:absolute;left:43784;width:6229;height:4344;visibility:visible;mso-wrap-style:square;v-text-anchor:top" coordsize="622832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" path="m432197,l622832,,190707,434453,,434453,432197,xe" fillcolor="#917878" stroked="f" strokeweight="0">
                  <v:stroke miterlimit="83231f" joinstyle="miter"/>
                  <v:path arrowok="t" textboxrect="0,0,622832,434453"/>
                </v:shape>
                <v:shape id="Shape 922" o:spid="_x0000_s1044" style="position:absolute;left:40527;width:6228;height:4344;visibility:visible;mso-wrap-style:square;v-text-anchor:top" coordsize="622800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" path="m432162,l622800,,190712,434453,,434453,432162,xe" fillcolor="#917878" stroked="f" strokeweight="0">
                  <v:stroke miterlimit="83231f" joinstyle="miter"/>
                  <v:path arrowok="t" textboxrect="0,0,622800,434453"/>
                </v:shape>
                <v:shape id="Shape 923" o:spid="_x0000_s1045" style="position:absolute;left:66570;width:6228;height:4344;visibility:visible;mso-wrap-style:square;v-text-anchor:top" coordsize="622849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" path="m432145,l622849,,190666,434453,,434453,432145,xe" fillcolor="#917878" stroked="f" strokeweight="0">
                  <v:stroke miterlimit="83231f" joinstyle="miter"/>
                  <v:path arrowok="t" textboxrect="0,0,622849,434453"/>
                </v:shape>
                <v:shape id="Shape 924" o:spid="_x0000_s1046" style="position:absolute;left:63312;width:6229;height:4344;visibility:visible;mso-wrap-style:square;v-text-anchor:top" coordsize="622814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" path="m432138,l622814,,190651,434453,,434453,432138,xe" fillcolor="#917878" stroked="f" strokeweight="0">
                  <v:stroke miterlimit="83231f" joinstyle="miter"/>
                  <v:path arrowok="t" textboxrect="0,0,622814,434453"/>
                </v:shape>
                <v:shape id="Shape 925" o:spid="_x0000_s1047" style="position:absolute;left:73085;width:4639;height:4344;visibility:visible;mso-wrap-style:square;v-text-anchor:top" coordsize="463863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" path="m432195,r31668,l463863,159834,190702,434453,,434453,432195,xe" fillcolor="#917878" stroked="f" strokeweight="0">
                  <v:stroke miterlimit="83231f" joinstyle="miter"/>
                  <v:path arrowok="t" textboxrect="0,0,463863,434453"/>
                </v:shape>
                <v:shape id="Shape 926" o:spid="_x0000_s1048" style="position:absolute;left:76343;top:2956;width:1381;height:1388;visibility:visible;mso-wrap-style:square;v-text-anchor:top" coordsize="138088,13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" path="m138088,r,138816l,138816,138088,xe" fillcolor="#917878" stroked="f" strokeweight="0">
                  <v:stroke miterlimit="83231f" joinstyle="miter"/>
                  <v:path arrowok="t" textboxrect="0,0,138088,138816"/>
                </v:shape>
                <v:shape id="Shape 927" o:spid="_x0000_s1049" style="position:absolute;left:60055;width:6228;height:4344;visibility:visible;mso-wrap-style:square;v-text-anchor:top" coordsize="622850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" path="m432145,l622850,,190659,434453,,434453,432145,xe" fillcolor="#917878" stroked="f" strokeweight="0">
                  <v:stroke miterlimit="83231f" joinstyle="miter"/>
                  <v:path arrowok="t" textboxrect="0,0,622850,434453"/>
                </v:shape>
                <v:shape id="Shape 928" o:spid="_x0000_s1050" style="position:absolute;left:69827;width:6229;height:4344;visibility:visible;mso-wrap-style:square;v-text-anchor:top" coordsize="622838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" path="m432164,l622838,,190675,434453,,434453,432164,xe" fillcolor="#917878" stroked="f" strokeweight="0">
                  <v:stroke miterlimit="83231f" joinstyle="miter"/>
                  <v:path arrowok="t" textboxrect="0,0,622838,434453"/>
                </v:shape>
                <v:shape id="Shape 929" o:spid="_x0000_s1051" style="position:absolute;left:56797;width:6228;height:4344;visibility:visible;mso-wrap-style:square;v-text-anchor:top" coordsize="622847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" path="m432191,l622847,,190702,434453,,434453,432191,xe" fillcolor="#917878" stroked="f" strokeweight="0">
                  <v:stroke miterlimit="83231f" joinstyle="miter"/>
                  <v:path arrowok="t" textboxrect="0,0,622847,434453"/>
                </v:shape>
                <v:shape id="Shape 930" o:spid="_x0000_s1052" style="position:absolute;left:51346;width:1907;height:1917;visibility:visible;mso-wrap-style:square;v-text-anchor:top" coordsize="190704,19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" path="m33,l190704,,,191703,,33,33,xe" fillcolor="#917878" stroked="f" strokeweight="0">
                  <v:stroke miterlimit="83231f" joinstyle="miter"/>
                  <v:path arrowok="t" textboxrect="0,0,190704,191703"/>
                </v:shape>
                <v:shape id="Shape 931" o:spid="_x0000_s1053" style="position:absolute;left:51346;width:5164;height:4344;visibility:visible;mso-wrap-style:square;v-text-anchor:top" coordsize="516465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" path="m325808,l516465,,84320,434453,,434453,,327518,325808,xe" fillcolor="#917878" stroked="f" strokeweight="0">
                  <v:stroke miterlimit="83231f" joinstyle="miter"/>
                  <v:path arrowok="t" textboxrect="0,0,516465,434453"/>
                </v:shape>
                <v:shape id="Shape 932" o:spid="_x0000_s1054" style="position:absolute;left:53539;width:6229;height:4344;visibility:visible;mso-wrap-style:square;v-text-anchor:top" coordsize="622816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" path="m432159,l622816,,190670,434453,,434453,432159,xe" fillcolor="#917878" stroked="f" strokeweight="0">
                  <v:stroke miterlimit="83231f" joinstyle="miter"/>
                  <v:path arrowok="t" textboxrect="0,0,622816,434453"/>
                </v:shape>
                <w10:wrap type="topAndBottom" anchorx="page" anchory="page"/>
              </v:group>
            </w:pict>
          </mc:Fallback>
        </mc:AlternateContent>
      </w:r>
      <w:r w:rsidRPr="00C55099">
        <w:rPr>
          <w:b/>
          <w:bCs/>
          <w:noProof/>
        </w:rPr>
        <w:drawing>
          <wp:anchor distT="0" distB="0" distL="114300" distR="114300" simplePos="0" relativeHeight="251658242" behindDoc="0" locked="0" layoutInCell="1" allowOverlap="0" wp14:anchorId="1180CFDF" wp14:editId="15B34A13">
            <wp:simplePos x="0" y="0"/>
            <wp:positionH relativeFrom="page">
              <wp:posOffset>3181350</wp:posOffset>
            </wp:positionH>
            <wp:positionV relativeFrom="page">
              <wp:posOffset>0</wp:posOffset>
            </wp:positionV>
            <wp:extent cx="1466850" cy="619125"/>
            <wp:effectExtent l="0" t="0" r="0" b="0"/>
            <wp:wrapTopAndBottom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68FEB7A">
        <w:rPr>
          <w:b/>
          <w:i/>
          <w:color w:val="4A4A4A"/>
          <w:sz w:val="25"/>
          <w:szCs w:val="25"/>
        </w:rPr>
        <w:t>The blog is an essential piece to sharing your learning publicly.</w:t>
      </w:r>
    </w:p>
    <w:p w14:paraId="3C2B7A3E" w14:textId="3E2C8B48" w:rsidR="00914A96" w:rsidRDefault="00C55099" w:rsidP="00C55099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00F87434" wp14:editId="18A298C2">
            <wp:extent cx="6937374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4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0E51" w14:textId="74F3AA9D" w:rsidR="00C55099" w:rsidRDefault="00C55099" w:rsidP="00C55099">
      <w:pPr>
        <w:spacing w:after="0" w:line="259" w:lineRule="auto"/>
        <w:ind w:left="0" w:firstLine="0"/>
      </w:pPr>
    </w:p>
    <w:p w14:paraId="42E5480A" w14:textId="67D57C86" w:rsidR="00C55099" w:rsidRPr="00C55099" w:rsidRDefault="00C55099" w:rsidP="00C55099">
      <w:pPr>
        <w:spacing w:after="0" w:line="259" w:lineRule="auto"/>
        <w:ind w:left="0" w:firstLine="0"/>
        <w:rPr>
          <w:b/>
          <w:bCs/>
          <w:sz w:val="25"/>
          <w:szCs w:val="25"/>
        </w:rPr>
      </w:pPr>
      <w:r w:rsidRPr="00C55099">
        <w:rPr>
          <w:b/>
          <w:bCs/>
          <w:sz w:val="25"/>
          <w:szCs w:val="25"/>
        </w:rPr>
        <w:t>Step 1: Access your Edublog account</w:t>
      </w:r>
    </w:p>
    <w:p w14:paraId="50898038" w14:textId="308A8416" w:rsidR="00C55099" w:rsidRPr="00C55099" w:rsidRDefault="00C55099" w:rsidP="00C55099">
      <w:pPr>
        <w:pStyle w:val="ListParagraph"/>
        <w:numPr>
          <w:ilvl w:val="0"/>
          <w:numId w:val="1"/>
        </w:numPr>
        <w:spacing w:after="0" w:line="259" w:lineRule="auto"/>
        <w:rPr>
          <w:sz w:val="25"/>
          <w:szCs w:val="25"/>
        </w:rPr>
      </w:pPr>
      <w:r w:rsidRPr="00C55099">
        <w:rPr>
          <w:sz w:val="25"/>
          <w:szCs w:val="25"/>
        </w:rPr>
        <w:t xml:space="preserve">Follow the directions in the Edublogs manual and teacher-led lesson to help you access your account. </w:t>
      </w:r>
    </w:p>
    <w:p w14:paraId="028E4927" w14:textId="041708FC" w:rsidR="00C55099" w:rsidRPr="00C55099" w:rsidRDefault="00C55099" w:rsidP="00C55099">
      <w:pPr>
        <w:pStyle w:val="ListParagraph"/>
        <w:numPr>
          <w:ilvl w:val="0"/>
          <w:numId w:val="1"/>
        </w:numPr>
        <w:spacing w:after="0" w:line="259" w:lineRule="auto"/>
        <w:rPr>
          <w:sz w:val="25"/>
          <w:szCs w:val="25"/>
        </w:rPr>
      </w:pPr>
      <w:r w:rsidRPr="00C55099">
        <w:rPr>
          <w:sz w:val="25"/>
          <w:szCs w:val="25"/>
        </w:rPr>
        <w:t>You can log-on direct at pmss.sd43.bc.ca using your username (firstnamelastnameinitial2020) and password (same as O365 password.)</w:t>
      </w:r>
    </w:p>
    <w:p w14:paraId="02C05908" w14:textId="61F751B9" w:rsidR="00C55099" w:rsidRPr="00C55099" w:rsidRDefault="00C55099" w:rsidP="00C55099">
      <w:pPr>
        <w:spacing w:after="0" w:line="259" w:lineRule="auto"/>
        <w:rPr>
          <w:sz w:val="25"/>
          <w:szCs w:val="25"/>
        </w:rPr>
      </w:pPr>
    </w:p>
    <w:p w14:paraId="68070F54" w14:textId="2ABF5A13" w:rsidR="00C55099" w:rsidRPr="00C55099" w:rsidRDefault="00C55099" w:rsidP="00C55099">
      <w:pPr>
        <w:spacing w:after="0" w:line="259" w:lineRule="auto"/>
        <w:rPr>
          <w:b/>
          <w:bCs/>
          <w:sz w:val="25"/>
          <w:szCs w:val="25"/>
        </w:rPr>
      </w:pPr>
      <w:r w:rsidRPr="00C55099">
        <w:rPr>
          <w:b/>
          <w:bCs/>
          <w:sz w:val="25"/>
          <w:szCs w:val="25"/>
        </w:rPr>
        <w:t>Step 2: Customize your blog if you wish</w:t>
      </w:r>
    </w:p>
    <w:p w14:paraId="09EF4460" w14:textId="231D62E9" w:rsidR="00C55099" w:rsidRPr="00C55099" w:rsidRDefault="00C55099" w:rsidP="00C55099">
      <w:pPr>
        <w:pStyle w:val="ListParagraph"/>
        <w:numPr>
          <w:ilvl w:val="0"/>
          <w:numId w:val="2"/>
        </w:numPr>
        <w:spacing w:after="0" w:line="259" w:lineRule="auto"/>
        <w:rPr>
          <w:sz w:val="25"/>
          <w:szCs w:val="25"/>
        </w:rPr>
      </w:pPr>
      <w:r w:rsidRPr="00C55099">
        <w:rPr>
          <w:sz w:val="25"/>
          <w:szCs w:val="25"/>
        </w:rPr>
        <w:t xml:space="preserve">You can leave the pre-set Plane them and skip to step 3, or you can select another theme and update your header. </w:t>
      </w:r>
    </w:p>
    <w:p w14:paraId="39685305" w14:textId="089009F6" w:rsidR="00C55099" w:rsidRPr="00C55099" w:rsidRDefault="00C55099" w:rsidP="00C55099">
      <w:pPr>
        <w:spacing w:after="0" w:line="259" w:lineRule="auto"/>
        <w:ind w:left="360" w:firstLine="0"/>
        <w:rPr>
          <w:sz w:val="25"/>
          <w:szCs w:val="25"/>
        </w:rPr>
      </w:pPr>
      <w:r w:rsidRPr="00C55099">
        <w:rPr>
          <w:sz w:val="25"/>
          <w:szCs w:val="25"/>
        </w:rPr>
        <w:t>**Please make sure you update the menu if you change your theme so that we can see it.**</w:t>
      </w:r>
    </w:p>
    <w:p w14:paraId="6AFD73BD" w14:textId="1CFD2025" w:rsidR="00914A96" w:rsidRPr="00C55099" w:rsidRDefault="00914A96" w:rsidP="00C55099">
      <w:pPr>
        <w:spacing w:after="0" w:line="259" w:lineRule="auto"/>
        <w:ind w:left="12" w:firstLine="0"/>
        <w:rPr>
          <w:sz w:val="25"/>
          <w:szCs w:val="25"/>
        </w:rPr>
      </w:pPr>
    </w:p>
    <w:p w14:paraId="35C6F027" w14:textId="68A81776" w:rsidR="00C55099" w:rsidRPr="00C55099" w:rsidRDefault="00C55099" w:rsidP="00C55099">
      <w:pPr>
        <w:spacing w:after="0" w:line="259" w:lineRule="auto"/>
        <w:ind w:left="12" w:firstLine="0"/>
        <w:rPr>
          <w:b/>
          <w:bCs/>
          <w:sz w:val="25"/>
          <w:szCs w:val="25"/>
        </w:rPr>
      </w:pPr>
      <w:r w:rsidRPr="00C55099">
        <w:rPr>
          <w:b/>
          <w:bCs/>
          <w:sz w:val="25"/>
          <w:szCs w:val="25"/>
        </w:rPr>
        <w:t>Step 3: Update your first page</w:t>
      </w:r>
    </w:p>
    <w:p w14:paraId="12F4C46E" w14:textId="09AAFBAB" w:rsidR="00C55099" w:rsidRDefault="00C55099" w:rsidP="00C55099">
      <w:pPr>
        <w:pStyle w:val="ListParagraph"/>
        <w:numPr>
          <w:ilvl w:val="0"/>
          <w:numId w:val="2"/>
        </w:numPr>
        <w:spacing w:after="0" w:line="259" w:lineRule="auto"/>
        <w:rPr>
          <w:sz w:val="25"/>
          <w:szCs w:val="25"/>
        </w:rPr>
      </w:pPr>
      <w:r>
        <w:rPr>
          <w:sz w:val="25"/>
          <w:szCs w:val="25"/>
        </w:rPr>
        <w:t xml:space="preserve">On the “About me” page, please introduce yourself. Only share what you feel comfortable with and make sure you </w:t>
      </w:r>
      <w:r w:rsidR="00095479">
        <w:rPr>
          <w:sz w:val="25"/>
          <w:szCs w:val="25"/>
        </w:rPr>
        <w:t>do not</w:t>
      </w:r>
      <w:r>
        <w:rPr>
          <w:sz w:val="25"/>
          <w:szCs w:val="25"/>
        </w:rPr>
        <w:t xml:space="preserve"> share any identifiable information such as your full name or where you live. </w:t>
      </w:r>
    </w:p>
    <w:p w14:paraId="57002AD6" w14:textId="31DB9654" w:rsidR="00C55099" w:rsidRDefault="00C55099" w:rsidP="00C55099">
      <w:pPr>
        <w:spacing w:after="0" w:line="259" w:lineRule="auto"/>
        <w:rPr>
          <w:sz w:val="25"/>
          <w:szCs w:val="25"/>
        </w:rPr>
      </w:pPr>
    </w:p>
    <w:p w14:paraId="5022EA9C" w14:textId="2AD991D5" w:rsidR="00C55099" w:rsidRPr="005A2148" w:rsidRDefault="00C55099" w:rsidP="00C55099">
      <w:pPr>
        <w:spacing w:after="0" w:line="259" w:lineRule="auto"/>
        <w:rPr>
          <w:b/>
          <w:bCs/>
          <w:sz w:val="25"/>
          <w:szCs w:val="25"/>
        </w:rPr>
      </w:pPr>
      <w:r w:rsidRPr="005A2148">
        <w:rPr>
          <w:b/>
          <w:bCs/>
          <w:sz w:val="25"/>
          <w:szCs w:val="25"/>
        </w:rPr>
        <w:t xml:space="preserve">Step 4: Create your first blog posts </w:t>
      </w:r>
    </w:p>
    <w:p w14:paraId="12FD7586" w14:textId="6CDA77F5" w:rsidR="005A2148" w:rsidRPr="005A2148" w:rsidRDefault="00C55099" w:rsidP="005A2148">
      <w:pPr>
        <w:pStyle w:val="ListParagraph"/>
        <w:numPr>
          <w:ilvl w:val="0"/>
          <w:numId w:val="2"/>
        </w:numPr>
        <w:spacing w:after="0" w:line="259" w:lineRule="auto"/>
        <w:rPr>
          <w:sz w:val="25"/>
          <w:szCs w:val="25"/>
        </w:rPr>
      </w:pPr>
      <w:r>
        <w:rPr>
          <w:sz w:val="25"/>
          <w:szCs w:val="25"/>
        </w:rPr>
        <w:t>You will create 1 blog post for each of the following (3 blogs posts in total)</w:t>
      </w:r>
      <w:r w:rsidR="005A2148">
        <w:rPr>
          <w:sz w:val="25"/>
          <w:szCs w:val="25"/>
        </w:rPr>
        <w:t xml:space="preserve">: </w:t>
      </w:r>
    </w:p>
    <w:p w14:paraId="76A57F40" w14:textId="417407CC" w:rsidR="005A2148" w:rsidRDefault="005A2148" w:rsidP="005A2148">
      <w:pPr>
        <w:pStyle w:val="ListParagraph"/>
        <w:numPr>
          <w:ilvl w:val="0"/>
          <w:numId w:val="3"/>
        </w:numPr>
        <w:spacing w:after="0" w:line="259" w:lineRule="auto"/>
        <w:rPr>
          <w:sz w:val="25"/>
          <w:szCs w:val="25"/>
        </w:rPr>
      </w:pPr>
      <w:r w:rsidRPr="005A2148">
        <w:rPr>
          <w:sz w:val="25"/>
          <w:szCs w:val="25"/>
        </w:rPr>
        <w:t xml:space="preserve">Favourite </w:t>
      </w:r>
      <w:r w:rsidR="00095479" w:rsidRPr="005A2148">
        <w:rPr>
          <w:sz w:val="25"/>
          <w:szCs w:val="25"/>
        </w:rPr>
        <w:t>YouTube</w:t>
      </w:r>
      <w:r w:rsidRPr="005A2148">
        <w:rPr>
          <w:sz w:val="25"/>
          <w:szCs w:val="25"/>
        </w:rPr>
        <w:t xml:space="preserve"> clip</w:t>
      </w:r>
    </w:p>
    <w:p w14:paraId="4E9D5FFC" w14:textId="2F5C9DE2" w:rsidR="00C55099" w:rsidRDefault="005A2148" w:rsidP="005A2148">
      <w:pPr>
        <w:pStyle w:val="ListParagraph"/>
        <w:numPr>
          <w:ilvl w:val="0"/>
          <w:numId w:val="3"/>
        </w:numPr>
        <w:spacing w:after="0" w:line="259" w:lineRule="auto"/>
        <w:rPr>
          <w:sz w:val="25"/>
          <w:szCs w:val="25"/>
        </w:rPr>
      </w:pPr>
      <w:r>
        <w:rPr>
          <w:sz w:val="25"/>
          <w:szCs w:val="25"/>
        </w:rPr>
        <w:t>I</w:t>
      </w:r>
      <w:r w:rsidRPr="005A2148">
        <w:rPr>
          <w:sz w:val="25"/>
          <w:szCs w:val="25"/>
        </w:rPr>
        <w:t>mage of impact</w:t>
      </w:r>
    </w:p>
    <w:p w14:paraId="61ECE2DB" w14:textId="6E2068FD" w:rsidR="005A2148" w:rsidRDefault="005A2148" w:rsidP="005A2148">
      <w:pPr>
        <w:pStyle w:val="ListParagraph"/>
        <w:numPr>
          <w:ilvl w:val="0"/>
          <w:numId w:val="3"/>
        </w:numPr>
        <w:spacing w:after="0" w:line="259" w:lineRule="auto"/>
        <w:rPr>
          <w:sz w:val="25"/>
          <w:szCs w:val="25"/>
        </w:rPr>
      </w:pPr>
      <w:r>
        <w:rPr>
          <w:sz w:val="25"/>
          <w:szCs w:val="25"/>
        </w:rPr>
        <w:t>Meaningful quote</w:t>
      </w:r>
    </w:p>
    <w:p w14:paraId="6C68975C" w14:textId="7D5B80E6" w:rsidR="005A2148" w:rsidRPr="005A2148" w:rsidRDefault="005A2148" w:rsidP="005A2148">
      <w:pPr>
        <w:pStyle w:val="ListParagraph"/>
        <w:numPr>
          <w:ilvl w:val="0"/>
          <w:numId w:val="2"/>
        </w:numPr>
        <w:spacing w:after="0" w:line="259" w:lineRule="auto"/>
        <w:rPr>
          <w:sz w:val="25"/>
          <w:szCs w:val="25"/>
        </w:rPr>
      </w:pPr>
      <w:r>
        <w:rPr>
          <w:sz w:val="25"/>
          <w:szCs w:val="25"/>
        </w:rPr>
        <w:t>Tag each post with #assignment1</w:t>
      </w:r>
    </w:p>
    <w:p w14:paraId="214C0BB5" w14:textId="77777777" w:rsidR="00C55099" w:rsidRDefault="00C55099" w:rsidP="005A2148">
      <w:pPr>
        <w:spacing w:after="131" w:line="259" w:lineRule="auto"/>
        <w:ind w:left="0" w:firstLine="0"/>
      </w:pPr>
    </w:p>
    <w:p w14:paraId="231A34B4" w14:textId="7E496460" w:rsidR="00914A96" w:rsidRPr="00C55099" w:rsidRDefault="00EC42ED" w:rsidP="00C55099">
      <w:pPr>
        <w:spacing w:after="131" w:line="259" w:lineRule="auto"/>
        <w:ind w:left="0" w:firstLine="0"/>
        <w:jc w:val="center"/>
        <w:rPr>
          <w:b/>
          <w:bCs/>
        </w:rPr>
      </w:pPr>
      <w:r w:rsidRPr="00C55099">
        <w:rPr>
          <w:b/>
          <w:bCs/>
        </w:rPr>
        <w:t>Assessment</w:t>
      </w:r>
    </w:p>
    <w:p w14:paraId="14189827" w14:textId="77777777" w:rsidR="00914A96" w:rsidRPr="00E33A1B" w:rsidRDefault="00EC42ED" w:rsidP="005A2148">
      <w:pPr>
        <w:ind w:right="107"/>
        <w:rPr>
          <w:sz w:val="23"/>
          <w:szCs w:val="23"/>
        </w:rPr>
      </w:pPr>
      <w:r w:rsidRPr="00E33A1B">
        <w:rPr>
          <w:sz w:val="23"/>
          <w:szCs w:val="23"/>
        </w:rPr>
        <w:t xml:space="preserve">In this task, you will be creating original content on your new blog! </w:t>
      </w:r>
    </w:p>
    <w:p w14:paraId="0CB75854" w14:textId="4990D6B5" w:rsidR="00914A96" w:rsidRPr="00E33A1B" w:rsidRDefault="00EC42ED" w:rsidP="00AC50E2">
      <w:pPr>
        <w:pStyle w:val="ListParagraph"/>
        <w:numPr>
          <w:ilvl w:val="0"/>
          <w:numId w:val="2"/>
        </w:numPr>
        <w:spacing w:after="22" w:line="259" w:lineRule="auto"/>
        <w:rPr>
          <w:sz w:val="23"/>
          <w:szCs w:val="23"/>
        </w:rPr>
      </w:pPr>
      <w:r w:rsidRPr="00E33A1B">
        <w:rPr>
          <w:b/>
          <w:sz w:val="23"/>
          <w:szCs w:val="23"/>
        </w:rPr>
        <w:t xml:space="preserve">Deadline:  </w:t>
      </w:r>
      <w:r w:rsidR="005A2148" w:rsidRPr="00E33A1B">
        <w:rPr>
          <w:b/>
          <w:sz w:val="23"/>
          <w:szCs w:val="23"/>
        </w:rPr>
        <w:t xml:space="preserve">October </w:t>
      </w:r>
      <w:r w:rsidR="3CB9D69C" w:rsidRPr="468FEB7A">
        <w:rPr>
          <w:b/>
          <w:bCs/>
          <w:sz w:val="23"/>
          <w:szCs w:val="23"/>
        </w:rPr>
        <w:t>30</w:t>
      </w:r>
      <w:r w:rsidR="005A2148" w:rsidRPr="00E33A1B">
        <w:rPr>
          <w:b/>
          <w:sz w:val="23"/>
          <w:szCs w:val="23"/>
        </w:rPr>
        <w:t>, 2020</w:t>
      </w:r>
    </w:p>
    <w:p w14:paraId="67557B97" w14:textId="6CA6E773" w:rsidR="005A2148" w:rsidRDefault="00EC42ED" w:rsidP="005A2148">
      <w:pPr>
        <w:pStyle w:val="ListParagraph"/>
        <w:numPr>
          <w:ilvl w:val="0"/>
          <w:numId w:val="2"/>
        </w:numPr>
        <w:ind w:right="107"/>
        <w:rPr>
          <w:sz w:val="23"/>
          <w:szCs w:val="23"/>
        </w:rPr>
      </w:pPr>
      <w:r w:rsidRPr="00E33A1B">
        <w:rPr>
          <w:sz w:val="23"/>
          <w:szCs w:val="23"/>
        </w:rPr>
        <w:t>Please do your self</w:t>
      </w:r>
      <w:r w:rsidR="009525F9">
        <w:rPr>
          <w:sz w:val="23"/>
          <w:szCs w:val="23"/>
        </w:rPr>
        <w:t>-</w:t>
      </w:r>
      <w:r w:rsidRPr="00E33A1B">
        <w:rPr>
          <w:sz w:val="23"/>
          <w:szCs w:val="23"/>
        </w:rPr>
        <w:t xml:space="preserve">assessment </w:t>
      </w:r>
      <w:r w:rsidR="009525F9">
        <w:rPr>
          <w:sz w:val="23"/>
          <w:szCs w:val="23"/>
        </w:rPr>
        <w:t xml:space="preserve">by highlighting where you are on the rubric and share what you want us to notice. Then, </w:t>
      </w:r>
      <w:r w:rsidRPr="00E33A1B">
        <w:rPr>
          <w:sz w:val="23"/>
          <w:szCs w:val="23"/>
        </w:rPr>
        <w:t xml:space="preserve">submit </w:t>
      </w:r>
      <w:r w:rsidR="009525F9">
        <w:rPr>
          <w:sz w:val="23"/>
          <w:szCs w:val="23"/>
        </w:rPr>
        <w:t>your assignment</w:t>
      </w:r>
      <w:r w:rsidRPr="00E33A1B">
        <w:rPr>
          <w:sz w:val="23"/>
          <w:szCs w:val="23"/>
        </w:rPr>
        <w:t xml:space="preserve"> </w:t>
      </w:r>
      <w:r w:rsidR="005A2148" w:rsidRPr="00E33A1B">
        <w:rPr>
          <w:sz w:val="23"/>
          <w:szCs w:val="23"/>
        </w:rPr>
        <w:t xml:space="preserve">via Teams. </w:t>
      </w:r>
    </w:p>
    <w:p w14:paraId="0CD50B6A" w14:textId="0DF73AEE" w:rsidR="009525F9" w:rsidRPr="00E33A1B" w:rsidRDefault="009525F9" w:rsidP="005A2148">
      <w:pPr>
        <w:pStyle w:val="ListParagraph"/>
        <w:numPr>
          <w:ilvl w:val="0"/>
          <w:numId w:val="2"/>
        </w:numPr>
        <w:ind w:right="107"/>
        <w:rPr>
          <w:sz w:val="23"/>
          <w:szCs w:val="23"/>
        </w:rPr>
      </w:pPr>
      <w:r>
        <w:rPr>
          <w:sz w:val="23"/>
          <w:szCs w:val="23"/>
        </w:rPr>
        <w:t>Add your blog URL here: ______________________________________</w:t>
      </w:r>
    </w:p>
    <w:p w14:paraId="2B175700" w14:textId="3B514D97" w:rsidR="00914A96" w:rsidRPr="00E33A1B" w:rsidRDefault="00EC42ED" w:rsidP="00B05F12">
      <w:pPr>
        <w:pStyle w:val="ListParagraph"/>
        <w:numPr>
          <w:ilvl w:val="0"/>
          <w:numId w:val="2"/>
        </w:numPr>
        <w:ind w:right="107"/>
        <w:rPr>
          <w:sz w:val="23"/>
          <w:szCs w:val="23"/>
        </w:rPr>
      </w:pPr>
      <w:r w:rsidRPr="00E33A1B">
        <w:rPr>
          <w:sz w:val="23"/>
          <w:szCs w:val="23"/>
        </w:rPr>
        <w:t>The fluencies</w:t>
      </w:r>
      <w:r w:rsidR="008D0437">
        <w:rPr>
          <w:sz w:val="23"/>
          <w:szCs w:val="23"/>
        </w:rPr>
        <w:t xml:space="preserve"> or big ideas</w:t>
      </w:r>
      <w:r w:rsidRPr="00E33A1B">
        <w:rPr>
          <w:sz w:val="23"/>
          <w:szCs w:val="23"/>
        </w:rPr>
        <w:t xml:space="preserve"> we will be assessing </w:t>
      </w:r>
      <w:r w:rsidR="009525F9">
        <w:rPr>
          <w:sz w:val="23"/>
          <w:szCs w:val="23"/>
        </w:rPr>
        <w:t xml:space="preserve">for this assignment </w:t>
      </w:r>
      <w:r w:rsidRPr="00E33A1B">
        <w:rPr>
          <w:sz w:val="23"/>
          <w:szCs w:val="23"/>
        </w:rPr>
        <w:t xml:space="preserve">are Media and Creativity: </w:t>
      </w:r>
    </w:p>
    <w:p w14:paraId="4E74469B" w14:textId="3E4A00E1" w:rsidR="00914A96" w:rsidRPr="00E33A1B" w:rsidRDefault="00EC42ED" w:rsidP="005A2148">
      <w:pPr>
        <w:ind w:left="-5" w:right="107"/>
        <w:rPr>
          <w:i/>
          <w:iCs/>
          <w:sz w:val="23"/>
          <w:szCs w:val="23"/>
        </w:rPr>
      </w:pPr>
      <w:r w:rsidRPr="00E33A1B">
        <w:rPr>
          <w:i/>
          <w:iCs/>
          <w:sz w:val="23"/>
          <w:szCs w:val="23"/>
        </w:rPr>
        <w:t xml:space="preserve">Media - Be able to interpret and analyze media in order to both decode messages and create original content. </w:t>
      </w:r>
    </w:p>
    <w:p w14:paraId="5DC599AC" w14:textId="58977950" w:rsidR="00914A96" w:rsidRPr="00E33A1B" w:rsidRDefault="00EC42ED">
      <w:pPr>
        <w:ind w:left="-5" w:right="107"/>
        <w:rPr>
          <w:i/>
          <w:iCs/>
          <w:sz w:val="23"/>
          <w:szCs w:val="23"/>
        </w:rPr>
      </w:pPr>
      <w:r w:rsidRPr="00E33A1B">
        <w:rPr>
          <w:i/>
          <w:iCs/>
          <w:sz w:val="23"/>
          <w:szCs w:val="23"/>
        </w:rPr>
        <w:t xml:space="preserve">Creativity - Identify problems, </w:t>
      </w:r>
      <w:r w:rsidR="00095479" w:rsidRPr="00E33A1B">
        <w:rPr>
          <w:i/>
          <w:iCs/>
          <w:sz w:val="23"/>
          <w:szCs w:val="23"/>
        </w:rPr>
        <w:t>develop,</w:t>
      </w:r>
      <w:r w:rsidRPr="00E33A1B">
        <w:rPr>
          <w:i/>
          <w:iCs/>
          <w:sz w:val="23"/>
          <w:szCs w:val="23"/>
        </w:rPr>
        <w:t xml:space="preserve"> and generate ideas in new and imaginative ways to demonstrate learning. </w:t>
      </w:r>
    </w:p>
    <w:p w14:paraId="03EA2021" w14:textId="4930116C" w:rsidR="0087170A" w:rsidRPr="00E33A1B" w:rsidRDefault="00EC42ED" w:rsidP="00B05F12">
      <w:pPr>
        <w:spacing w:after="22" w:line="259" w:lineRule="auto"/>
        <w:ind w:left="0" w:firstLine="0"/>
        <w:rPr>
          <w:rStyle w:val="normaltextrun"/>
          <w:sz w:val="23"/>
          <w:szCs w:val="23"/>
        </w:rPr>
      </w:pPr>
      <w:r w:rsidRPr="00E33A1B">
        <w:rPr>
          <w:sz w:val="23"/>
          <w:szCs w:val="23"/>
        </w:rPr>
        <w:t xml:space="preserve"> </w:t>
      </w:r>
    </w:p>
    <w:p w14:paraId="63CB8937" w14:textId="6013A58F" w:rsidR="0087170A" w:rsidRPr="0087170A" w:rsidRDefault="0087170A" w:rsidP="00C21A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7170A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RUBRIC - Self and Teacher Assessment</w:t>
      </w:r>
    </w:p>
    <w:p w14:paraId="125BDE65" w14:textId="77777777" w:rsidR="0087170A" w:rsidRDefault="0087170A" w:rsidP="008717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You must complete all the criteria from “Getting there,” “You did it” and “Wow” to achieve a 3/3. </w:t>
      </w:r>
      <w:r>
        <w:rPr>
          <w:rStyle w:val="eop"/>
          <w:rFonts w:ascii="Calibri" w:hAnsi="Calibri" w:cs="Calibri"/>
          <w:color w:val="000000"/>
        </w:rPr>
        <w:t> </w:t>
      </w:r>
    </w:p>
    <w:p w14:paraId="0B5F9818" w14:textId="6D5A87B7" w:rsidR="00157D07" w:rsidRDefault="00157D07">
      <w:pPr>
        <w:ind w:left="378" w:right="107" w:hanging="288"/>
        <w:rPr>
          <w:sz w:val="25"/>
          <w:szCs w:val="25"/>
        </w:rPr>
      </w:pPr>
    </w:p>
    <w:tbl>
      <w:tblPr>
        <w:tblW w:w="10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2835"/>
        <w:gridCol w:w="2876"/>
      </w:tblGrid>
      <w:tr w:rsidR="00B97BE8" w:rsidRPr="00E33A1B" w14:paraId="59C0576E" w14:textId="77777777" w:rsidTr="00E33A1B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0A475" w14:textId="6A48C885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Criteria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  <w:r w:rsidR="00EB03D7" w:rsidRPr="00EB03D7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from the Curricular Competencies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1E915" w14:textId="63ED4E74" w:rsidR="00157D07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“Getting there...” 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br/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Criteria for 1/3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BD00A" w14:textId="77777777" w:rsidR="00FC70EA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“You di</w:t>
            </w:r>
            <w:r w:rsidR="00FC70EA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d 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it!”                    </w:t>
            </w:r>
          </w:p>
          <w:p w14:paraId="09244B12" w14:textId="77777777" w:rsidR="00FC70EA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Meeting Expectations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  <w:p w14:paraId="22279689" w14:textId="24EBE7B2" w:rsidR="00157D07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Criteria for 2/3</w:t>
            </w:r>
          </w:p>
        </w:tc>
        <w:tc>
          <w:tcPr>
            <w:tcW w:w="2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960D3" w14:textId="77777777" w:rsidR="00FC70EA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“Wow!!!”   </w:t>
            </w:r>
          </w:p>
          <w:p w14:paraId="63C6B951" w14:textId="028831C1" w:rsidR="00157D07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Exceeding Expectations Criteria for 3/3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</w:tr>
      <w:tr w:rsidR="00B97BE8" w:rsidRPr="00E33A1B" w14:paraId="4CFF21B8" w14:textId="77777777" w:rsidTr="00E33A1B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6EC3B" w14:textId="31C26CF9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Creation (Create and express ideas through digital content</w:t>
            </w:r>
            <w:r w:rsidR="002B4054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for a specific audience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)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  <w:p w14:paraId="30016209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BB80" w14:textId="377F627C" w:rsidR="00157D07" w:rsidRPr="00E33A1B" w:rsidRDefault="00157D07" w:rsidP="00700F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</w:t>
            </w:r>
            <w:r w:rsidR="00B97BE8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added </w:t>
            </w:r>
            <w:r w:rsidR="0063755B" w:rsidRPr="00E33A1B">
              <w:rPr>
                <w:rFonts w:eastAsia="Times New Roman"/>
                <w:color w:val="000000"/>
                <w:sz w:val="23"/>
                <w:szCs w:val="23"/>
              </w:rPr>
              <w:t>appropriate</w:t>
            </w:r>
            <w:r w:rsidR="009A0BE3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and relevant</w:t>
            </w:r>
            <w:r w:rsidR="0063755B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title</w:t>
            </w:r>
            <w:r w:rsidR="009A0BE3" w:rsidRPr="00E33A1B">
              <w:rPr>
                <w:rFonts w:eastAsia="Times New Roman"/>
                <w:color w:val="000000"/>
                <w:sz w:val="23"/>
                <w:szCs w:val="23"/>
              </w:rPr>
              <w:t>s</w:t>
            </w:r>
            <w:r w:rsidR="00B97BE8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for each of my 3 posts</w:t>
            </w:r>
            <w:r w:rsidR="009A0BE3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. </w:t>
            </w:r>
          </w:p>
          <w:p w14:paraId="5C97FB3C" w14:textId="77777777" w:rsidR="00157D07" w:rsidRPr="00E33A1B" w:rsidRDefault="00157D07" w:rsidP="00157D07">
            <w:p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  <w:p w14:paraId="4D8E0F8D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652D7" w14:textId="5132ED28" w:rsidR="00157D07" w:rsidRPr="00E33A1B" w:rsidRDefault="00157D07" w:rsidP="007927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have included </w:t>
            </w:r>
            <w:r w:rsidR="00792714" w:rsidRPr="00E33A1B">
              <w:rPr>
                <w:rFonts w:eastAsia="Times New Roman"/>
                <w:color w:val="000000"/>
                <w:sz w:val="23"/>
                <w:szCs w:val="23"/>
              </w:rPr>
              <w:t>an</w:t>
            </w:r>
            <w:r w:rsidR="00700F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792714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image </w:t>
            </w:r>
            <w:r w:rsidR="003542B1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(creative commons or  included </w:t>
            </w:r>
            <w:r w:rsidR="00B05F12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a link </w:t>
            </w:r>
            <w:r w:rsidR="003542B1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if not) </w:t>
            </w:r>
            <w:r w:rsidR="00792714" w:rsidRPr="00E33A1B">
              <w:rPr>
                <w:rFonts w:eastAsia="Times New Roman"/>
                <w:color w:val="000000"/>
                <w:sz w:val="23"/>
                <w:szCs w:val="23"/>
              </w:rPr>
              <w:t>and video</w:t>
            </w:r>
            <w:r w:rsidR="00700F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as part of my posts. </w:t>
            </w:r>
          </w:p>
          <w:p w14:paraId="509757AE" w14:textId="77777777" w:rsidR="00157D07" w:rsidRDefault="00700F75" w:rsidP="004577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</w:pPr>
            <w:r w:rsidRPr="00E33A1B"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  <w:t xml:space="preserve">I have tagged all 3 posts with #assignment1. </w:t>
            </w:r>
          </w:p>
          <w:p w14:paraId="73F4FCE9" w14:textId="3A0E45C5" w:rsidR="004577F4" w:rsidRPr="004577F4" w:rsidRDefault="004577F4" w:rsidP="004577F4">
            <w:pPr>
              <w:pStyle w:val="ListParagraph"/>
              <w:spacing w:after="0" w:line="240" w:lineRule="auto"/>
              <w:ind w:firstLine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681D0" w14:textId="77777777" w:rsidR="004C0D44" w:rsidRPr="00E33A1B" w:rsidRDefault="00157D07" w:rsidP="004260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I have correctly cited all sources and images used</w:t>
            </w:r>
            <w:r w:rsidR="001E497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(links or APA, if you know it)</w:t>
            </w:r>
            <w:r w:rsidR="004C0D44" w:rsidRPr="00E33A1B">
              <w:rPr>
                <w:rFonts w:eastAsia="Times New Roman"/>
                <w:color w:val="000000"/>
                <w:sz w:val="23"/>
                <w:szCs w:val="23"/>
              </w:rPr>
              <w:t>.</w:t>
            </w:r>
          </w:p>
          <w:p w14:paraId="1FB3BA4F" w14:textId="2571B7F7" w:rsidR="00157D07" w:rsidRPr="00E33A1B" w:rsidRDefault="00157D07" w:rsidP="004260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I cited myself if I am the originator of the content</w:t>
            </w:r>
            <w:r w:rsidR="004C0D44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(e.g. I used a photo I took.)</w:t>
            </w:r>
          </w:p>
        </w:tc>
      </w:tr>
      <w:tr w:rsidR="00B97BE8" w:rsidRPr="00E33A1B" w14:paraId="45C507B5" w14:textId="77777777" w:rsidTr="00E33A1B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C811D" w14:textId="7DE46E14" w:rsidR="00157D07" w:rsidRPr="00E33A1B" w:rsidRDefault="007B4F6F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Creation (</w:t>
            </w:r>
            <w:r w:rsidR="00B064C7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Understand and implement principles of design </w:t>
            </w:r>
            <w:r w:rsidR="00AB651C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to improve visual presentation.)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C169D" w14:textId="77777777" w:rsidR="00157D07" w:rsidRPr="004577F4" w:rsidRDefault="00157D07" w:rsidP="00426009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have </w:t>
            </w:r>
            <w:r w:rsidR="00AB651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included </w:t>
            </w:r>
            <w:r w:rsidR="006E5982" w:rsidRPr="00E33A1B">
              <w:rPr>
                <w:rFonts w:eastAsia="Times New Roman"/>
                <w:color w:val="000000"/>
                <w:sz w:val="23"/>
                <w:szCs w:val="23"/>
              </w:rPr>
              <w:t>sufficient</w:t>
            </w:r>
            <w:r w:rsidR="00AB651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information </w:t>
            </w:r>
            <w:r w:rsidR="00095479" w:rsidRPr="00E33A1B">
              <w:rPr>
                <w:rFonts w:eastAsia="Times New Roman"/>
                <w:color w:val="000000"/>
                <w:sz w:val="23"/>
                <w:szCs w:val="23"/>
              </w:rPr>
              <w:t>(3-5 sentences) o</w:t>
            </w:r>
            <w:r w:rsidR="00AB651C" w:rsidRPr="00E33A1B">
              <w:rPr>
                <w:rFonts w:eastAsia="Times New Roman"/>
                <w:color w:val="000000"/>
                <w:sz w:val="23"/>
                <w:szCs w:val="23"/>
              </w:rPr>
              <w:t>n my “About me” pag</w:t>
            </w:r>
            <w:r w:rsidR="0038518E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 to make the page </w:t>
            </w:r>
            <w:r w:rsidR="00E929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visually </w:t>
            </w:r>
            <w:r w:rsidR="0038518E" w:rsidRPr="00E33A1B">
              <w:rPr>
                <w:rFonts w:eastAsia="Times New Roman"/>
                <w:color w:val="000000"/>
                <w:sz w:val="23"/>
                <w:szCs w:val="23"/>
              </w:rPr>
              <w:t>inviting</w:t>
            </w:r>
            <w:r w:rsidR="00E929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. </w:t>
            </w:r>
          </w:p>
          <w:p w14:paraId="5F918B9C" w14:textId="590B8221" w:rsidR="004577F4" w:rsidRPr="00E33A1B" w:rsidRDefault="004577F4" w:rsidP="004577F4">
            <w:p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5D7C8" w14:textId="6E72F9F0" w:rsidR="00157D07" w:rsidRPr="00E33A1B" w:rsidRDefault="00E92975" w:rsidP="00157D07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The digital content </w:t>
            </w:r>
            <w:r w:rsidR="00C81F93" w:rsidRPr="00E33A1B">
              <w:rPr>
                <w:rFonts w:eastAsia="Times New Roman"/>
                <w:color w:val="auto"/>
                <w:sz w:val="23"/>
                <w:szCs w:val="23"/>
              </w:rPr>
              <w:t xml:space="preserve">(images and video)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I selected for my 3 post</w:t>
            </w:r>
            <w:r w:rsidR="000562C3" w:rsidRPr="00E33A1B">
              <w:rPr>
                <w:rFonts w:eastAsia="Times New Roman"/>
                <w:color w:val="auto"/>
                <w:sz w:val="23"/>
                <w:szCs w:val="23"/>
              </w:rPr>
              <w:t xml:space="preserve">s </w:t>
            </w:r>
            <w:r w:rsidR="00C81F93" w:rsidRPr="00E33A1B">
              <w:rPr>
                <w:rFonts w:eastAsia="Times New Roman"/>
                <w:color w:val="auto"/>
                <w:sz w:val="23"/>
                <w:szCs w:val="23"/>
              </w:rPr>
              <w:t xml:space="preserve">elevate my blog.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3F404" w14:textId="743A8E36" w:rsidR="00157D07" w:rsidRPr="00E33A1B" w:rsidRDefault="00157D07" w:rsidP="004260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have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>embedded my video in my video post to enhance my</w:t>
            </w:r>
            <w:r w:rsidR="00EC42ED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>blog</w:t>
            </w:r>
            <w:r w:rsidR="00702CE0" w:rsidRPr="00E33A1B">
              <w:rPr>
                <w:rFonts w:eastAsia="Times New Roman"/>
                <w:color w:val="000000"/>
                <w:sz w:val="23"/>
                <w:szCs w:val="23"/>
              </w:rPr>
              <w:t>’s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EC42ED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overall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esthetic. </w:t>
            </w:r>
          </w:p>
        </w:tc>
      </w:tr>
      <w:tr w:rsidR="00B97BE8" w:rsidRPr="00E33A1B" w14:paraId="4E121969" w14:textId="77777777" w:rsidTr="00E33A1B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52C80" w14:textId="464A902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Communica</w:t>
            </w:r>
            <w:r w:rsidR="00F87AE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tion 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(</w:t>
            </w:r>
            <w:r w:rsidR="00F87AE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A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ppropriate</w:t>
            </w:r>
            <w:r w:rsidR="00F87AE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ly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express</w:t>
            </w:r>
            <w:r w:rsidR="00D27A6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information, </w:t>
            </w:r>
            <w:r w:rsidR="00CE111A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experiences,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and ideas through various digital tools</w:t>
            </w:r>
            <w:r w:rsidR="00D27A6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.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F8A1F" w14:textId="62B5125B" w:rsidR="00B97BE8" w:rsidRPr="00E33A1B" w:rsidRDefault="00157D07" w:rsidP="00432E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I</w:t>
            </w:r>
            <w:r w:rsidR="0013292F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863D8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edited 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>my Edublog</w:t>
            </w:r>
            <w:r w:rsidR="0013292F" w:rsidRPr="00E33A1B">
              <w:rPr>
                <w:rFonts w:eastAsia="Times New Roman"/>
                <w:color w:val="000000"/>
                <w:sz w:val="23"/>
                <w:szCs w:val="23"/>
              </w:rPr>
              <w:t>’s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“About me Page</w:t>
            </w:r>
            <w:r w:rsidR="00B97BE8" w:rsidRPr="00E33A1B">
              <w:rPr>
                <w:rFonts w:eastAsia="Times New Roman"/>
                <w:color w:val="000000"/>
                <w:sz w:val="23"/>
                <w:szCs w:val="23"/>
              </w:rPr>
              <w:t>.”</w:t>
            </w:r>
          </w:p>
          <w:p w14:paraId="36091DE4" w14:textId="51129613" w:rsidR="00157D07" w:rsidRPr="00E33A1B" w:rsidRDefault="00B97BE8" w:rsidP="00432E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created 3 </w:t>
            </w:r>
            <w:r w:rsidR="00863D8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new 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posts. </w:t>
            </w:r>
          </w:p>
          <w:p w14:paraId="16CC832E" w14:textId="3CF304EB" w:rsidR="00157D07" w:rsidRPr="00E33A1B" w:rsidRDefault="00157D07" w:rsidP="00B41CC0">
            <w:p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3CE6" w14:textId="5CE4755A" w:rsidR="00157D07" w:rsidRPr="00E33A1B" w:rsidRDefault="00B41CC0" w:rsidP="00432E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I wrote a paragraph (3-5 sentences) to </w:t>
            </w:r>
            <w:r w:rsidR="00863D8C" w:rsidRPr="00E33A1B">
              <w:rPr>
                <w:rFonts w:eastAsia="Times New Roman"/>
                <w:color w:val="auto"/>
                <w:sz w:val="23"/>
                <w:szCs w:val="23"/>
              </w:rPr>
              <w:t xml:space="preserve">thoughtfully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introduce myself on my “About me” page.</w:t>
            </w:r>
          </w:p>
          <w:p w14:paraId="7C1A1E70" w14:textId="52107420" w:rsidR="00157D07" w:rsidRPr="00E33A1B" w:rsidRDefault="00157D07" w:rsidP="00432E44">
            <w:p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33918" w14:textId="7E4C4AB7" w:rsidR="00432E44" w:rsidRPr="004577F4" w:rsidRDefault="00432E44" w:rsidP="00432E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I provided </w:t>
            </w:r>
            <w:r w:rsidR="00566A41" w:rsidRPr="00E33A1B">
              <w:rPr>
                <w:rFonts w:eastAsia="Times New Roman"/>
                <w:color w:val="auto"/>
                <w:sz w:val="23"/>
                <w:szCs w:val="23"/>
              </w:rPr>
              <w:t xml:space="preserve">thoughtful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insight (</w:t>
            </w:r>
            <w:r w:rsidR="00C24042" w:rsidRPr="00E33A1B">
              <w:rPr>
                <w:rFonts w:eastAsia="Times New Roman"/>
                <w:color w:val="auto"/>
                <w:sz w:val="23"/>
                <w:szCs w:val="23"/>
              </w:rPr>
              <w:t>3-5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 sentences</w:t>
            </w:r>
            <w:r w:rsidR="00763F96" w:rsidRPr="00E33A1B">
              <w:rPr>
                <w:rFonts w:eastAsia="Times New Roman"/>
                <w:color w:val="auto"/>
                <w:sz w:val="23"/>
                <w:szCs w:val="23"/>
              </w:rPr>
              <w:t>)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 for each post to </w:t>
            </w:r>
            <w:r w:rsidR="007F25D5" w:rsidRPr="00E33A1B">
              <w:rPr>
                <w:rFonts w:eastAsia="Times New Roman"/>
                <w:color w:val="auto"/>
                <w:sz w:val="23"/>
                <w:szCs w:val="23"/>
              </w:rPr>
              <w:t xml:space="preserve">share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why the posts are meaningful to me</w:t>
            </w:r>
            <w:r w:rsidR="00B05F12" w:rsidRPr="00E33A1B">
              <w:rPr>
                <w:rFonts w:eastAsia="Times New Roman"/>
                <w:color w:val="auto"/>
                <w:sz w:val="23"/>
                <w:szCs w:val="23"/>
              </w:rPr>
              <w:t xml:space="preserve"> and show who I am as a person.</w:t>
            </w:r>
          </w:p>
          <w:p w14:paraId="4FDB4BD6" w14:textId="77777777" w:rsidR="004577F4" w:rsidRPr="00E33A1B" w:rsidRDefault="004577F4" w:rsidP="004577F4">
            <w:pPr>
              <w:pStyle w:val="ListParagraph"/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</w:p>
          <w:p w14:paraId="7D3DFCA4" w14:textId="4DF21161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B97BE8" w:rsidRPr="00E33A1B" w14:paraId="58B7B8DA" w14:textId="77777777" w:rsidTr="00E33A1B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5B879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2BFF2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Total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A4D0D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AD706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                                       /9 </w:t>
            </w:r>
          </w:p>
        </w:tc>
      </w:tr>
    </w:tbl>
    <w:p w14:paraId="5DC9EA2A" w14:textId="77777777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eastAsia="Times New Roman"/>
          <w:color w:val="000000"/>
          <w:sz w:val="23"/>
          <w:szCs w:val="23"/>
        </w:rPr>
      </w:pPr>
    </w:p>
    <w:p w14:paraId="1B3B5B77" w14:textId="189D18B7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eastAsia="Times New Roman"/>
          <w:color w:val="000000"/>
          <w:sz w:val="23"/>
          <w:szCs w:val="23"/>
        </w:rPr>
        <w:t>What do you want your teacher to notice about your assignment? </w:t>
      </w:r>
    </w:p>
    <w:p w14:paraId="4F3096A8" w14:textId="77777777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ascii="Arial" w:eastAsia="Times New Roman" w:hAnsi="Arial" w:cs="Arial"/>
          <w:color w:val="595959"/>
          <w:sz w:val="23"/>
          <w:szCs w:val="23"/>
        </w:rPr>
        <w:t> </w:t>
      </w:r>
    </w:p>
    <w:p w14:paraId="712B3580" w14:textId="77777777" w:rsidR="00B05F12" w:rsidRPr="00E33A1B" w:rsidRDefault="00157D07" w:rsidP="00157D07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95959"/>
          <w:sz w:val="23"/>
          <w:szCs w:val="23"/>
        </w:rPr>
      </w:pPr>
      <w:r w:rsidRPr="00E33A1B">
        <w:rPr>
          <w:rFonts w:ascii="Arial" w:eastAsia="Times New Roman" w:hAnsi="Arial" w:cs="Arial"/>
          <w:color w:val="595959"/>
          <w:sz w:val="23"/>
          <w:szCs w:val="23"/>
        </w:rPr>
        <w:t> </w:t>
      </w:r>
    </w:p>
    <w:p w14:paraId="16108E3D" w14:textId="577380AE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ascii="Arial" w:eastAsia="Times New Roman" w:hAnsi="Arial" w:cs="Arial"/>
          <w:color w:val="595959"/>
          <w:sz w:val="23"/>
          <w:szCs w:val="23"/>
        </w:rPr>
        <w:br/>
      </w:r>
      <w:r w:rsidR="00095479" w:rsidRPr="00E33A1B">
        <w:rPr>
          <w:rFonts w:eastAsia="Times New Roman"/>
          <w:color w:val="000000"/>
          <w:sz w:val="23"/>
          <w:szCs w:val="23"/>
        </w:rPr>
        <w:t>Here is</w:t>
      </w:r>
      <w:r w:rsidRPr="00E33A1B">
        <w:rPr>
          <w:rFonts w:eastAsia="Times New Roman"/>
          <w:color w:val="000000"/>
          <w:sz w:val="23"/>
          <w:szCs w:val="23"/>
        </w:rPr>
        <w:t xml:space="preserve"> what your teacher noticed:  </w:t>
      </w:r>
    </w:p>
    <w:p w14:paraId="27AE3B32" w14:textId="220B93FC" w:rsidR="00914A96" w:rsidRPr="00E33A1B" w:rsidRDefault="00157D07" w:rsidP="00B05F12">
      <w:pPr>
        <w:spacing w:after="0" w:line="240" w:lineRule="auto"/>
        <w:ind w:left="0" w:firstLine="915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eastAsia="Times New Roman"/>
          <w:color w:val="000000"/>
          <w:sz w:val="23"/>
          <w:szCs w:val="23"/>
        </w:rPr>
        <w:t> </w:t>
      </w:r>
    </w:p>
    <w:sectPr w:rsidR="00914A96" w:rsidRPr="00E33A1B">
      <w:pgSz w:w="12240" w:h="15840"/>
      <w:pgMar w:top="360" w:right="550" w:bottom="853" w:left="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2280F"/>
    <w:multiLevelType w:val="hybridMultilevel"/>
    <w:tmpl w:val="14962DF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A84EA8"/>
    <w:multiLevelType w:val="hybridMultilevel"/>
    <w:tmpl w:val="A01E0762"/>
    <w:lvl w:ilvl="0" w:tplc="A650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26A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80F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E66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029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1A4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9CF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EC6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7A7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A6026"/>
    <w:multiLevelType w:val="hybridMultilevel"/>
    <w:tmpl w:val="CD164256"/>
    <w:lvl w:ilvl="0" w:tplc="7E643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5E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B2A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8C2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F4C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DE9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180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08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925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095DC7"/>
    <w:multiLevelType w:val="hybridMultilevel"/>
    <w:tmpl w:val="C6064C40"/>
    <w:lvl w:ilvl="0" w:tplc="1F742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6E9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B8A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0A7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B8D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98B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F8E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365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DE2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543A80"/>
    <w:multiLevelType w:val="multilevel"/>
    <w:tmpl w:val="F80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1E2919"/>
    <w:multiLevelType w:val="hybridMultilevel"/>
    <w:tmpl w:val="5DBEA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1E72"/>
    <w:multiLevelType w:val="hybridMultilevel"/>
    <w:tmpl w:val="581C9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16A"/>
    <w:multiLevelType w:val="hybridMultilevel"/>
    <w:tmpl w:val="64580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5ACF"/>
    <w:multiLevelType w:val="hybridMultilevel"/>
    <w:tmpl w:val="19DC6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7115"/>
    <w:multiLevelType w:val="multilevel"/>
    <w:tmpl w:val="01C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8B39E9"/>
    <w:multiLevelType w:val="hybridMultilevel"/>
    <w:tmpl w:val="2E48F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54AE3"/>
    <w:multiLevelType w:val="multilevel"/>
    <w:tmpl w:val="539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B407D8"/>
    <w:multiLevelType w:val="multilevel"/>
    <w:tmpl w:val="355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F36BB9"/>
    <w:multiLevelType w:val="hybridMultilevel"/>
    <w:tmpl w:val="DFB24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60054"/>
    <w:multiLevelType w:val="hybridMultilevel"/>
    <w:tmpl w:val="ABCC2F32"/>
    <w:lvl w:ilvl="0" w:tplc="B97AE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321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8B63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A40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A49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B6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0E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FA7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B81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F646FF"/>
    <w:multiLevelType w:val="hybridMultilevel"/>
    <w:tmpl w:val="D0224256"/>
    <w:lvl w:ilvl="0" w:tplc="24901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F06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9AD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463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DA25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55E8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3EC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B01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54B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96"/>
    <w:rsid w:val="000562C3"/>
    <w:rsid w:val="00095479"/>
    <w:rsid w:val="0013292F"/>
    <w:rsid w:val="00157D07"/>
    <w:rsid w:val="001A44AD"/>
    <w:rsid w:val="001E4979"/>
    <w:rsid w:val="001F7167"/>
    <w:rsid w:val="002B4054"/>
    <w:rsid w:val="003542B1"/>
    <w:rsid w:val="00364894"/>
    <w:rsid w:val="0038518E"/>
    <w:rsid w:val="00397203"/>
    <w:rsid w:val="00426009"/>
    <w:rsid w:val="00430DBC"/>
    <w:rsid w:val="00432E44"/>
    <w:rsid w:val="004577F4"/>
    <w:rsid w:val="004C0D44"/>
    <w:rsid w:val="00566A41"/>
    <w:rsid w:val="005A2148"/>
    <w:rsid w:val="0063755B"/>
    <w:rsid w:val="006E5982"/>
    <w:rsid w:val="00700F75"/>
    <w:rsid w:val="00702CE0"/>
    <w:rsid w:val="00763F96"/>
    <w:rsid w:val="007705B4"/>
    <w:rsid w:val="00792714"/>
    <w:rsid w:val="007B4F6F"/>
    <w:rsid w:val="007D237B"/>
    <w:rsid w:val="007F25D5"/>
    <w:rsid w:val="007F6499"/>
    <w:rsid w:val="00863D8C"/>
    <w:rsid w:val="0087170A"/>
    <w:rsid w:val="008D0437"/>
    <w:rsid w:val="00914A96"/>
    <w:rsid w:val="009525F9"/>
    <w:rsid w:val="009A0BE3"/>
    <w:rsid w:val="009D3118"/>
    <w:rsid w:val="00A05E89"/>
    <w:rsid w:val="00AB651C"/>
    <w:rsid w:val="00AC50E2"/>
    <w:rsid w:val="00B05F12"/>
    <w:rsid w:val="00B064C7"/>
    <w:rsid w:val="00B41CC0"/>
    <w:rsid w:val="00B97BE8"/>
    <w:rsid w:val="00C21A77"/>
    <w:rsid w:val="00C24042"/>
    <w:rsid w:val="00C3588D"/>
    <w:rsid w:val="00C55099"/>
    <w:rsid w:val="00C81F93"/>
    <w:rsid w:val="00CA4636"/>
    <w:rsid w:val="00CE111A"/>
    <w:rsid w:val="00D27A6A"/>
    <w:rsid w:val="00D56BEB"/>
    <w:rsid w:val="00E33A1B"/>
    <w:rsid w:val="00E92975"/>
    <w:rsid w:val="00EB03D7"/>
    <w:rsid w:val="00EC42ED"/>
    <w:rsid w:val="00F172D3"/>
    <w:rsid w:val="00F87AE3"/>
    <w:rsid w:val="00FC70EA"/>
    <w:rsid w:val="3CB9D69C"/>
    <w:rsid w:val="468FE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9D7A"/>
  <w15:docId w15:val="{09A81DE2-8EF8-41CC-98CE-C4E06C35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Calibri" w:eastAsia="Calibri" w:hAnsi="Calibri" w:cs="Calibri"/>
      <w:color w:val="222222"/>
      <w:sz w:val="2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30"/>
      <w:jc w:val="center"/>
      <w:outlineLvl w:val="0"/>
    </w:pPr>
    <w:rPr>
      <w:rFonts w:ascii="Calibri" w:eastAsia="Calibri" w:hAnsi="Calibri" w:cs="Calibri"/>
      <w:color w:val="222222"/>
      <w:sz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22222"/>
      <w:sz w:val="1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5099"/>
    <w:pPr>
      <w:ind w:left="720"/>
      <w:contextualSpacing/>
    </w:pPr>
  </w:style>
  <w:style w:type="paragraph" w:customStyle="1" w:styleId="paragraph">
    <w:name w:val="paragraph"/>
    <w:basedOn w:val="Normal"/>
    <w:rsid w:val="00157D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57D07"/>
  </w:style>
  <w:style w:type="character" w:customStyle="1" w:styleId="eop">
    <w:name w:val="eop"/>
    <w:basedOn w:val="DefaultParagraphFont"/>
    <w:rsid w:val="00157D07"/>
  </w:style>
  <w:style w:type="character" w:customStyle="1" w:styleId="scxw62255156">
    <w:name w:val="scxw62255156"/>
    <w:basedOn w:val="DefaultParagraphFont"/>
    <w:rsid w:val="0015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84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Wordpress Blog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subject/>
  <dc:creator>Cherie Nagra;Marina Mehai</dc:creator>
  <cp:keywords>DAC3uYvhuNc,BACr82Bfph0</cp:keywords>
  <cp:lastModifiedBy>Mehai, Marina</cp:lastModifiedBy>
  <cp:revision>2</cp:revision>
  <dcterms:created xsi:type="dcterms:W3CDTF">2020-10-12T17:05:00Z</dcterms:created>
  <dcterms:modified xsi:type="dcterms:W3CDTF">2020-10-12T17:05:00Z</dcterms:modified>
</cp:coreProperties>
</file>