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4FC91A" w:rsidP="61FC9E8E" w:rsidRDefault="764FC91A" w14:paraId="34DF1BB8" w14:textId="52A236EC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</w:pPr>
      <w:r w:rsidRPr="61FC9E8E" w:rsidR="6E37592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                                     My </w:t>
      </w:r>
      <w:r w:rsidRPr="61FC9E8E" w:rsidR="58B1905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bibliography</w:t>
      </w:r>
      <w:r w:rsidRPr="61FC9E8E" w:rsidR="6E37592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for the Digital Portfolio project</w:t>
      </w:r>
    </w:p>
    <w:p w:rsidR="7F324931" w:rsidP="352ED36B" w:rsidRDefault="7F324931" w14:paraId="3FCA8800" w14:textId="7E5D689D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Lute player painting </w:t>
      </w:r>
      <w:r w:rsidRPr="352ED36B" w:rsidR="60A703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4B99EE38" w14:textId="0FCD7D32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Caracci , A. (n.d.). </w:t>
      </w: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A lute player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[Classic painting]. Retrieved March 25, 2020, from </w:t>
      </w:r>
      <w:hyperlink r:id="R5c080b0378b44700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A2CA4143A72A6F301F15752673016009CD3765C2&amp;thid=OIP.IZHOtMFKCBF7XGNlda3L9wHaJA&amp;mediaurl=http%3A%2F%2Fwww.csem.org%2Fimages%2FCarracci%2C_Antonio_(1589-1618)_-_Lute_Player%2C__late_16th_or_early_17th_century.jpg&amp;exph=467&amp;expw=384&amp;q=lute+player&amp;selectedindex=77&amp;ajaxhist=0&amp;vt=0&amp;eim=0,1,3,4,6,8,10</w:t>
        </w:r>
      </w:hyperlink>
    </w:p>
    <w:p w:rsidR="352ED36B" w:rsidP="352ED36B" w:rsidRDefault="352ED36B" w14:paraId="67B61028" w14:textId="0B26D82E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</w:pPr>
    </w:p>
    <w:p w:rsidR="7F324931" w:rsidP="352ED36B" w:rsidRDefault="7F324931" w14:paraId="5CFEBA8D" w14:textId="73ABB4A0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Splash painting on slide </w:t>
      </w:r>
      <w:r w:rsidRPr="352ED36B" w:rsidR="0F2FA29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3 </w:t>
      </w:r>
      <w:r w:rsidRPr="352ED36B" w:rsidR="4DBDC3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48CA9907" w14:textId="03EF6F50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Color Splash Vectors, Photos and PSD files | Free Download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. (n.d.). [Splash paint]. Retrieved March 24, 2020, from </w:t>
      </w:r>
      <w:hyperlink r:id="R3ecfd976b67d40c2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08D206124F900387D207E94948F0D2BF83706B4D&amp;thid=OIP.LFG-GMcDDob-raLp3-RrQgHaE7&amp;mediaurl=https%3A%2F%2Fimage.freepik.com%2Ffree-photo%2Fbright-splashes-dye-white_23-2147809207.jpg&amp;exph=417&amp;expw=626&amp;q=splash+paint&amp;selectedindex=48&amp;ajaxhist=0&amp;vt=0&amp;eim=0,1,3,4,6,8,10</w:t>
        </w:r>
      </w:hyperlink>
    </w:p>
    <w:p w:rsidR="7F324931" w:rsidP="352ED36B" w:rsidRDefault="7F324931" w14:paraId="49F67604" w14:textId="03BF6AAA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Dome painting of a church picture</w:t>
      </w:r>
      <w:r w:rsidRPr="352ED36B" w:rsidR="5D03BC0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 </w:t>
      </w:r>
      <w:r w:rsidRPr="352ED36B" w:rsidR="5D03BC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1DEDBF78" w14:textId="1B5BF89E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February | 2013 | Wanderings and Wonderings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. (n.d.). [Dome painting]. Retrieved March 25, 2020, from </w:t>
      </w:r>
      <w:hyperlink r:id="R6999442d3e7346a8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CBC666ACD66FE91994FF409B1983B2AE81905E5A&amp;thid=OIP.xYu1ubvTOn7E3XQ7kg7L7AHaE8&amp;mediaurl=https%3A%2F%2Fctwillms.files.wordpress.com%2F2013%2F02%2Fceiling-of-the-church-of-santercolano.jpg&amp;exph=2592&amp;expw=3888&amp;q=+church+ceiling&amp;selectedindex=27&amp;ajaxhist=0&amp;vt=0&amp;eim=0,1,3,4,6,8,10</w:t>
        </w:r>
      </w:hyperlink>
    </w:p>
    <w:p w:rsidR="5DE1A4BE" w:rsidP="352ED36B" w:rsidRDefault="5DE1A4BE" w14:paraId="30DC5886" w14:textId="6A733C07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5DE1A4B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First slide picture </w:t>
      </w:r>
      <w:r w:rsidRPr="352ED36B" w:rsidR="5DE1A4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5F7827CD" w14:textId="2A55F2AA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Portfolio management system selection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. (n.d.). Retrieved March 24, 2020, from </w:t>
      </w:r>
      <w:hyperlink r:id="Re5ff4ada14a44998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1C795EAA31F575BCF9EEDB95CDBE3C40BC8B20E4&amp;thid=OIP.zrtqHZPqbLA3tc6l_3L6oQHaGB&amp;mediaurl=http%3A%2F%2Fwww.resolutets.com%2Fwp-content%2Fuploads%2F2013%2F06%2FThinkstockPhotos-502382249.jpg&amp;exph=1562&amp;expw=1923&amp;q=portfolio&amp;selectedindex=127&amp;ajaxhist=0&amp;vt=0&amp;eim=0,1,3,4,6,8,10</w:t>
        </w:r>
      </w:hyperlink>
    </w:p>
    <w:p w:rsidR="352ED36B" w:rsidP="352ED36B" w:rsidRDefault="352ED36B" w14:paraId="5DFF97A5" w14:textId="451EE297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</w:p>
    <w:p w:rsidR="352ED36B" w:rsidP="352ED36B" w:rsidRDefault="352ED36B" w14:paraId="4ECDC829" w14:textId="15B6C369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</w:p>
    <w:p w:rsidR="2C6A02D9" w:rsidP="352ED36B" w:rsidRDefault="2C6A02D9" w14:paraId="7EA1C073" w14:textId="325470FC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2C6A0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      Splash </w:t>
      </w:r>
      <w:r w:rsidRPr="352ED36B" w:rsidR="4FC1AA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painting on slide 2 bibliography:</w:t>
      </w:r>
    </w:p>
    <w:p w:rsidR="7F324931" w:rsidP="352ED36B" w:rsidRDefault="7F324931" w14:paraId="08E3D9AE" w14:textId="4BA9050C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222222"/>
          <w:sz w:val="24"/>
          <w:szCs w:val="24"/>
        </w:rPr>
      </w:pPr>
      <w:proofErr w:type="spellStart"/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powell</w:t>
      </w:r>
      <w:proofErr w:type="spellEnd"/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, ann. (n.d.). </w:t>
      </w: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Abstract art COLOR SPLASH on Square Painting 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[Splash paint]. Retrieved March 24, 2020, from </w:t>
      </w:r>
      <w:hyperlink r:id="R5712a6a0c7254ba2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BC3D4D44496EE2634196EA8DED1523601A1C5FB2&amp;thid=OIP.z68pDT2fJvXGhhNn005_8wHaHa&amp;mediaurl=https%3A%2F%2Fimages.fineartamerica.com%2Fimages-medium-large-5%2Fabstract-art-color-splash-on-square-ann-powell.jpg&amp;exph=900&amp;expw=900&amp;q=splash+paint&amp;selectedindex=23&amp;ajaxhist=0&amp;vt=0&amp;eim=0,1,3,4,6,8,10</w:t>
        </w:r>
      </w:hyperlink>
    </w:p>
    <w:p w:rsidR="098F7A56" w:rsidP="352ED36B" w:rsidRDefault="098F7A56" w14:paraId="07D8AB4E" w14:textId="4928C96B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098F7A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Snowflake picture bibliography:</w:t>
      </w:r>
    </w:p>
    <w:p w:rsidR="7F324931" w:rsidP="352ED36B" w:rsidRDefault="7F324931" w14:paraId="2D99AA66" w14:textId="3BB1C2A1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Rakha, N. (n.d.). </w:t>
      </w: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DISCLOSURE PROJECT: November 2011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[Photograph]. Retrieved March 25, 2020, from </w:t>
      </w:r>
      <w:hyperlink r:id="R5a738387fb3c4037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B5538AA2D6604D77FCC85BAAD1D463FBE595A130&amp;thid=OIP.ElA6G3pTDGGH3K3BHfmbOAHaG6&amp;mediaurl=http%3A%2F%2Ffunguerilla.com%2Fimages%2Fcool-amazing%2Fsnowflakes%2Fsnowflakes01.jpg&amp;exph=653&amp;expw=700&amp;q=snow+flakes&amp;selectedindex=15&amp;ajaxhist=0&amp;vt=0&amp;eim=0,1,3,4,6,8,10</w:t>
        </w:r>
      </w:hyperlink>
    </w:p>
    <w:p w:rsidR="37066F0C" w:rsidP="352ED36B" w:rsidRDefault="37066F0C" w14:paraId="71C0887E" w14:textId="21B5CDD2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37066F0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Ski picture </w:t>
      </w:r>
      <w:r w:rsidRPr="352ED36B" w:rsidR="37066F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7FBEBED9" w14:textId="20454FAF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Smartphone Apps for Your Next Skiing Vacation | Travel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. (n.d.). [Photograph]. Retrieved March 25, 2020, from </w:t>
      </w:r>
      <w:hyperlink r:id="R7adfd13df7aa4744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353A7DAE4C41148805E58D3D1AE9B6822EC482CA&amp;thid=OIP.1JndsKPzn7eD853y_tGzUwHaEo&amp;mediaurl=http%3A%2F%2Fcdn-image.travelandleisure.com%2Fsites%2Fdefault%2Ffiles%2Fstyles%2F1600x1000%2Fpublic%2F1452270148%2Fpack-your-phone-SKIING0116.jpg%3Fitok%3Dw1-xKyHJ&amp;exph=1000&amp;expw=1600&amp;q=ski&amp;selectedindex=4&amp;ajaxhist=0&amp;vt=0&amp;eim=0,1,3,4,6,8,10</w:t>
        </w:r>
      </w:hyperlink>
    </w:p>
    <w:p w:rsidR="356675C6" w:rsidP="352ED36B" w:rsidRDefault="356675C6" w14:paraId="763852E5" w14:textId="56308E9B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356675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Gothic style ceiling </w:t>
      </w:r>
      <w:r w:rsidRPr="352ED36B" w:rsidR="7B7F73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picture </w:t>
      </w:r>
      <w:r w:rsidRPr="352ED36B" w:rsidR="356675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bibliography:</w:t>
      </w:r>
    </w:p>
    <w:p w:rsidR="7F324931" w:rsidP="352ED36B" w:rsidRDefault="7F324931" w14:paraId="6C525048" w14:textId="73415CE7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The amazing kaleidoscopic world of Gothic cathedral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. (n.d.). [Photograph]. Retrieved March 25, 2020, from </w:t>
      </w:r>
      <w:hyperlink r:id="R887719c3082e4647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D02A546D1E1E1E503D8771F385997EA602AB2998&amp;thid=OIP.a0SBtxwbz88BI5jN80Za_AHaHX&amp;mediaurl=http%3A%2F%2Fi.dailymail.co.uk%2Fi%2Fpix%2F2012%2F05%2F10%2Farticle-0-1304F174000005DC-851_964x959.jpg&amp;exph=959&amp;expw=964&amp;q=gothic+church+ceiling&amp;selectedindex=0&amp;ajaxhist=0&amp;vt=0&amp;eim=0,1,3,4,6,8,10</w:t>
        </w:r>
      </w:hyperlink>
    </w:p>
    <w:p w:rsidR="28EDF9EB" w:rsidP="352ED36B" w:rsidRDefault="28EDF9EB" w14:paraId="3D546D0D" w14:textId="16FCA0B0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28EDF9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   Two minstrel </w:t>
      </w:r>
      <w:r w:rsidRPr="352ED36B" w:rsidR="3C0B796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picture bibliography:</w:t>
      </w:r>
    </w:p>
    <w:p w:rsidR="7F324931" w:rsidP="352ED36B" w:rsidRDefault="7F324931" w14:paraId="0A6B7780" w14:textId="042069B0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1"/>
          <w:iCs w:val="1"/>
          <w:color w:val="222222"/>
          <w:sz w:val="24"/>
          <w:szCs w:val="24"/>
        </w:rPr>
      </w:pPr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 xml:space="preserve">Unusual </w:t>
      </w:r>
      <w:proofErr w:type="spellStart"/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Historicals</w:t>
      </w:r>
      <w:proofErr w:type="spellEnd"/>
      <w:r w:rsidRPr="352ED36B" w:rsidR="7F32493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  <w:t>: The Entertainers:</w:t>
      </w:r>
      <w:r w:rsidRPr="352ED36B" w:rsidR="7F3249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(n.d.). [Classic painting]. Retrieved March 24, 2020, from </w:t>
      </w:r>
      <w:hyperlink r:id="R85b231a08ce74081">
        <w:r w:rsidRPr="352ED36B" w:rsidR="7F3249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https://www.bing.com/images/search?view=detailV2&amp;id=E87A32A8E85E26897DFC6B6AA4EE1FB9FFE06BF5&amp;thid=OIP.vitBUshkKrpoZXQh2gFj5QAAAA&amp;mediaurl=http%3A%2F%2Fupload.wikimedia.org%2Fwikipedia%2Fcommons%2F5%2F57%2FAlAndalus.jpg&amp;exph=318&amp;expw=243&amp;q=middle+ages+minstrels&amp;selectedindex=3&amp;ajaxhist=0&amp;vt=0&amp;eim=0,1,3,4,6,8,10</w:t>
        </w:r>
      </w:hyperlink>
    </w:p>
    <w:p w:rsidR="5D0EE80A" w:rsidP="352ED36B" w:rsidRDefault="5D0EE80A" w14:paraId="3D35C244" w14:textId="7E082A5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Bibliography of </w:t>
      </w: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myself</w:t>
      </w: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:</w:t>
      </w:r>
    </w:p>
    <w:p w:rsidR="5D0EE80A" w:rsidP="352ED36B" w:rsidRDefault="5D0EE80A" w14:paraId="3D8A20A0" w14:textId="24BE873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Face of a monkey form </w:t>
      </w:r>
      <w:r w:rsidRPr="352ED36B" w:rsidR="2B5EE0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finding: It’s</w:t>
      </w: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my art teacher who is drawing to demonstrate to</w:t>
      </w:r>
      <w:r w:rsidRPr="352ED36B" w:rsidR="27F9FB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me how to find exactly where the monkey’s eyes, nose were situated I took the picture.</w:t>
      </w:r>
    </w:p>
    <w:p w:rsidR="702AF46F" w:rsidP="352ED36B" w:rsidRDefault="702AF46F" w14:paraId="0552E3C1" w14:textId="78D8E01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702AF4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Monkey drawing: The completed version of my animal drawing and I took the picture at my house.</w:t>
      </w:r>
    </w:p>
    <w:p w:rsidR="0290A2F7" w:rsidP="352ED36B" w:rsidRDefault="0290A2F7" w14:paraId="4767F916" w14:textId="480E648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0290A2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Part of my Poem picture: I took the </w:t>
      </w:r>
      <w:r w:rsidRPr="352ED36B" w:rsidR="0290A2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printed-out</w:t>
      </w:r>
      <w:r w:rsidRPr="352ED36B" w:rsidR="0290A2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version of my poem at my house.</w:t>
      </w:r>
    </w:p>
    <w:p w:rsidR="0290A2F7" w:rsidP="352ED36B" w:rsidRDefault="0290A2F7" w14:paraId="48C5D6E3" w14:textId="5F7F757B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0290A2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Me standing at the Olympic trophy stand:</w:t>
      </w:r>
      <w:r w:rsidRPr="352ED36B" w:rsidR="59ECDC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  <w:r w:rsidRPr="352ED36B" w:rsidR="0290A2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A friend I made in ski club took this picture of me on w</w:t>
      </w:r>
      <w:r w:rsidRPr="352ED36B" w:rsidR="622CA1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histler mountain during our final skiing trip</w:t>
      </w:r>
      <w:r w:rsidRPr="352ED36B" w:rsidR="01B8FA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.</w:t>
      </w:r>
    </w:p>
    <w:p w:rsidR="01B8FAC3" w:rsidP="352ED36B" w:rsidRDefault="01B8FAC3" w14:paraId="27EABC6E" w14:textId="3CE782E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01B8FAC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A picture of crystal fall restaurant at whistler: I tool this picture while skiing down black comb mountain.</w:t>
      </w:r>
    </w:p>
    <w:p w:rsidR="352ED36B" w:rsidP="352ED36B" w:rsidRDefault="352ED36B" w14:paraId="01FC5DFF" w14:textId="675AC90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</w:p>
    <w:p w:rsidR="5D0EE80A" w:rsidP="352ED36B" w:rsidRDefault="5D0EE80A" w14:paraId="401E94A6" w14:textId="7CA9541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2ED36B" w:rsidR="5D0EE8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</w:p>
    <w:p w:rsidR="352ED36B" w:rsidP="352ED36B" w:rsidRDefault="352ED36B" w14:paraId="3C49ECDA" w14:textId="79C5DD3D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52E3D"/>
          <w:sz w:val="24"/>
          <w:szCs w:val="24"/>
          <w:lang w:val="en-US"/>
        </w:rPr>
      </w:pPr>
    </w:p>
    <w:p w:rsidR="352ED36B" w:rsidP="352ED36B" w:rsidRDefault="352ED36B" w14:paraId="0EAADC00" w14:textId="5D448DCC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22222"/>
          <w:sz w:val="24"/>
          <w:szCs w:val="24"/>
          <w:lang w:val="en-US"/>
        </w:rPr>
      </w:pPr>
    </w:p>
    <w:p w:rsidR="10A03343" w:rsidP="10A03343" w:rsidRDefault="10A03343" w14:paraId="6669A4FE" w14:textId="5AB9500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36B490"/>
  <w15:docId w15:val="{a689700f-93f2-482c-acf5-9300776afe2a}"/>
  <w:rsids>
    <w:rsidRoot w:val="2B283703"/>
    <w:rsid w:val="01B8FAC3"/>
    <w:rsid w:val="0290A2F7"/>
    <w:rsid w:val="09163C8B"/>
    <w:rsid w:val="098F7A56"/>
    <w:rsid w:val="0DE14CCC"/>
    <w:rsid w:val="0F2FA29C"/>
    <w:rsid w:val="0FE62F6F"/>
    <w:rsid w:val="108E89F6"/>
    <w:rsid w:val="109FF6A3"/>
    <w:rsid w:val="10A03343"/>
    <w:rsid w:val="1D3C1E8E"/>
    <w:rsid w:val="23B1055A"/>
    <w:rsid w:val="27F9FB0C"/>
    <w:rsid w:val="28EDF9EB"/>
    <w:rsid w:val="2B283703"/>
    <w:rsid w:val="2B5EE0A0"/>
    <w:rsid w:val="2B9C1351"/>
    <w:rsid w:val="2C6A02D9"/>
    <w:rsid w:val="2D44EF3A"/>
    <w:rsid w:val="352ED36B"/>
    <w:rsid w:val="356675C6"/>
    <w:rsid w:val="37066F0C"/>
    <w:rsid w:val="3AF5704C"/>
    <w:rsid w:val="3C0B7969"/>
    <w:rsid w:val="4DBDC3BE"/>
    <w:rsid w:val="4FC1AA82"/>
    <w:rsid w:val="4FDD43E9"/>
    <w:rsid w:val="568D3C69"/>
    <w:rsid w:val="572B13D8"/>
    <w:rsid w:val="58B19051"/>
    <w:rsid w:val="58BEAE70"/>
    <w:rsid w:val="59ECDC6D"/>
    <w:rsid w:val="5D03BC02"/>
    <w:rsid w:val="5D0EE80A"/>
    <w:rsid w:val="5DE1A4BE"/>
    <w:rsid w:val="60A7037D"/>
    <w:rsid w:val="6159B68F"/>
    <w:rsid w:val="61FC9E8E"/>
    <w:rsid w:val="622CA131"/>
    <w:rsid w:val="63F0BFB9"/>
    <w:rsid w:val="6DE408E8"/>
    <w:rsid w:val="6E375923"/>
    <w:rsid w:val="6F030C2A"/>
    <w:rsid w:val="6F070C56"/>
    <w:rsid w:val="702AF46F"/>
    <w:rsid w:val="70CBABF6"/>
    <w:rsid w:val="713A087B"/>
    <w:rsid w:val="71D86E70"/>
    <w:rsid w:val="764FC91A"/>
    <w:rsid w:val="773F03D3"/>
    <w:rsid w:val="7740A61F"/>
    <w:rsid w:val="77BD2561"/>
    <w:rsid w:val="781AE543"/>
    <w:rsid w:val="7858A10B"/>
    <w:rsid w:val="785B9727"/>
    <w:rsid w:val="7B7F7379"/>
    <w:rsid w:val="7C031776"/>
    <w:rsid w:val="7F3249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ing.com/images/search?view=detailV2&amp;id=A2CA4143A72A6F301F15752673016009CD3765C2&amp;thid=OIP.IZHOtMFKCBF7XGNlda3L9wHaJA&amp;mediaurl=http%3A%2F%2Fwww.csem.org%2Fimages%2FCarracci%2C_Antonio_(1589-1618)_-_Lute_Player%2C__late_16th_or_early_17th_century.jpg&amp;exph=467&amp;expw=384&amp;q=lute+player&amp;selectedindex=77&amp;ajaxhist=0&amp;vt=0&amp;eim=0,1,3,4,6,8,10" TargetMode="External" Id="R5c080b0378b44700" /><Relationship Type="http://schemas.openxmlformats.org/officeDocument/2006/relationships/hyperlink" Target="https://www.bing.com/images/search?view=detailV2&amp;id=08D206124F900387D207E94948F0D2BF83706B4D&amp;thid=OIP.LFG-GMcDDob-raLp3-RrQgHaE7&amp;mediaurl=https%3A%2F%2Fimage.freepik.com%2Ffree-photo%2Fbright-splashes-dye-white_23-2147809207.jpg&amp;exph=417&amp;expw=626&amp;q=splash+paint&amp;selectedindex=48&amp;ajaxhist=0&amp;vt=0&amp;eim=0,1,3,4,6,8,10" TargetMode="External" Id="R3ecfd976b67d40c2" /><Relationship Type="http://schemas.openxmlformats.org/officeDocument/2006/relationships/hyperlink" Target="https://www.bing.com/images/search?view=detailV2&amp;id=CBC666ACD66FE91994FF409B1983B2AE81905E5A&amp;thid=OIP.xYu1ubvTOn7E3XQ7kg7L7AHaE8&amp;mediaurl=https%3A%2F%2Fctwillms.files.wordpress.com%2F2013%2F02%2Fceiling-of-the-church-of-santercolano.jpg&amp;exph=2592&amp;expw=3888&amp;q=+church+ceiling&amp;selectedindex=27&amp;ajaxhist=0&amp;vt=0&amp;eim=0,1,3,4,6,8,10" TargetMode="External" Id="R6999442d3e7346a8" /><Relationship Type="http://schemas.openxmlformats.org/officeDocument/2006/relationships/hyperlink" Target="https://www.bing.com/images/search?view=detailV2&amp;id=1C795EAA31F575BCF9EEDB95CDBE3C40BC8B20E4&amp;thid=OIP.zrtqHZPqbLA3tc6l_3L6oQHaGB&amp;mediaurl=http%3A%2F%2Fwww.resolutets.com%2Fwp-content%2Fuploads%2F2013%2F06%2FThinkstockPhotos-502382249.jpg&amp;exph=1562&amp;expw=1923&amp;q=portfolio&amp;selectedindex=127&amp;ajaxhist=0&amp;vt=0&amp;eim=0,1,3,4,6,8,10" TargetMode="External" Id="Re5ff4ada14a44998" /><Relationship Type="http://schemas.openxmlformats.org/officeDocument/2006/relationships/hyperlink" Target="https://www.bing.com/images/search?view=detailV2&amp;id=BC3D4D44496EE2634196EA8DED1523601A1C5FB2&amp;thid=OIP.z68pDT2fJvXGhhNn005_8wHaHa&amp;mediaurl=https%3A%2F%2Fimages.fineartamerica.com%2Fimages-medium-large-5%2Fabstract-art-color-splash-on-square-ann-powell.jpg&amp;exph=900&amp;expw=900&amp;q=splash+paint&amp;selectedindex=23&amp;ajaxhist=0&amp;vt=0&amp;eim=0,1,3,4,6,8,10" TargetMode="External" Id="R5712a6a0c7254ba2" /><Relationship Type="http://schemas.openxmlformats.org/officeDocument/2006/relationships/hyperlink" Target="https://www.bing.com/images/search?view=detailV2&amp;id=B5538AA2D6604D77FCC85BAAD1D463FBE595A130&amp;thid=OIP.ElA6G3pTDGGH3K3BHfmbOAHaG6&amp;mediaurl=http%3A%2F%2Ffunguerilla.com%2Fimages%2Fcool-amazing%2Fsnowflakes%2Fsnowflakes01.jpg&amp;exph=653&amp;expw=700&amp;q=snow+flakes&amp;selectedindex=15&amp;ajaxhist=0&amp;vt=0&amp;eim=0,1,3,4,6,8,10" TargetMode="External" Id="R5a738387fb3c4037" /><Relationship Type="http://schemas.openxmlformats.org/officeDocument/2006/relationships/hyperlink" Target="https://www.bing.com/images/search?view=detailV2&amp;id=353A7DAE4C41148805E58D3D1AE9B6822EC482CA&amp;thid=OIP.1JndsKPzn7eD853y_tGzUwHaEo&amp;mediaurl=http%3A%2F%2Fcdn-image.travelandleisure.com%2Fsites%2Fdefault%2Ffiles%2Fstyles%2F1600x1000%2Fpublic%2F1452270148%2Fpack-your-phone-SKIING0116.jpg%3Fitok%3Dw1-xKyHJ&amp;exph=1000&amp;expw=1600&amp;q=ski&amp;selectedindex=4&amp;ajaxhist=0&amp;vt=0&amp;eim=0,1,3,4,6,8,10" TargetMode="External" Id="R7adfd13df7aa4744" /><Relationship Type="http://schemas.openxmlformats.org/officeDocument/2006/relationships/hyperlink" Target="https://www.bing.com/images/search?view=detailV2&amp;id=D02A546D1E1E1E503D8771F385997EA602AB2998&amp;thid=OIP.a0SBtxwbz88BI5jN80Za_AHaHX&amp;mediaurl=http%3A%2F%2Fi.dailymail.co.uk%2Fi%2Fpix%2F2012%2F05%2F10%2Farticle-0-1304F174000005DC-851_964x959.jpg&amp;exph=959&amp;expw=964&amp;q=gothic+church+ceiling&amp;selectedindex=0&amp;ajaxhist=0&amp;vt=0&amp;eim=0,1,3,4,6,8,10" TargetMode="External" Id="R887719c3082e4647" /><Relationship Type="http://schemas.openxmlformats.org/officeDocument/2006/relationships/hyperlink" Target="https://www.bing.com/images/search?view=detailV2&amp;id=E87A32A8E85E26897DFC6B6AA4EE1FB9FFE06BF5&amp;thid=OIP.vitBUshkKrpoZXQh2gFj5QAAAA&amp;mediaurl=http%3A%2F%2Fupload.wikimedia.org%2Fwikipedia%2Fcommons%2F5%2F57%2FAlAndalus.jpg&amp;exph=318&amp;expw=243&amp;q=middle+ages+minstrels&amp;selectedindex=3&amp;ajaxhist=0&amp;vt=0&amp;eim=0,1,3,4,6,8,10" TargetMode="External" Id="R85b231a08ce74081" /><Relationship Type="http://schemas.openxmlformats.org/officeDocument/2006/relationships/numbering" Target="/word/numbering.xml" Id="R448916dd3caf4e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2020-03-24T15:33:20.7184523Z</dcterms:created>
  <dcterms:modified xsi:type="dcterms:W3CDTF">2020-03-26T16:25:35.2914996Z</dcterms:modified>
  <dc:creator>088S-Wang, Nick - Licun</dc:creator>
  <lastModifiedBy>088S-Wang, Nick - Licun</lastModifiedBy>
</coreProperties>
</file>