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DAD5" w14:textId="77777777" w:rsidR="005273D5" w:rsidRDefault="5EDDD06F" w:rsidP="5EDDD06F">
      <w:pPr>
        <w:rPr>
          <w:sz w:val="40"/>
          <w:szCs w:val="40"/>
        </w:rPr>
      </w:pPr>
      <w:r w:rsidRPr="5EDDD06F">
        <w:rPr>
          <w:sz w:val="40"/>
          <w:szCs w:val="40"/>
        </w:rPr>
        <w:t>My digital footprint</w:t>
      </w:r>
    </w:p>
    <w:p w14:paraId="102BE4E3" w14:textId="77777777" w:rsidR="005273D5" w:rsidRDefault="005273D5" w:rsidP="5EDDD06F">
      <w:pPr>
        <w:rPr>
          <w:sz w:val="20"/>
          <w:szCs w:val="20"/>
        </w:rPr>
      </w:pPr>
      <w:r w:rsidRPr="005273D5">
        <w:drawing>
          <wp:inline distT="0" distB="0" distL="0" distR="0" wp14:anchorId="3469FC9D" wp14:editId="610CE574">
            <wp:extent cx="22002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E429C" w14:textId="1EF74C03" w:rsidR="5EDDD06F" w:rsidRPr="005273D5" w:rsidRDefault="005273D5" w:rsidP="5EDDD06F">
      <w:pPr>
        <w:rPr>
          <w:sz w:val="20"/>
          <w:szCs w:val="20"/>
        </w:rPr>
      </w:pPr>
      <w:r w:rsidRPr="005273D5">
        <w:rPr>
          <w:sz w:val="20"/>
          <w:szCs w:val="20"/>
        </w:rPr>
        <w:t>https://blog.goennounce.com/what-you-do-online-has-consequences-heres-how-to-create-a-positive-digital-footprint/</w:t>
      </w:r>
    </w:p>
    <w:p w14:paraId="09C0F594" w14:textId="01D743F8" w:rsidR="005273D5" w:rsidRPr="005273D5" w:rsidRDefault="005273D5" w:rsidP="5EDDD06F">
      <w:pPr>
        <w:rPr>
          <w:sz w:val="20"/>
          <w:szCs w:val="20"/>
        </w:rPr>
      </w:pPr>
    </w:p>
    <w:p w14:paraId="2C078E63" w14:textId="7AE10004" w:rsidR="00E04764" w:rsidRDefault="5EDDD06F">
      <w:r>
        <w:t>I googled myself on the internet. and there are quite many things about me. such as some price ai got and the things I wrote.</w:t>
      </w:r>
    </w:p>
    <w:p w14:paraId="12E3AE54" w14:textId="3112DC66" w:rsidR="5EDDD06F" w:rsidRDefault="5EDDD06F" w:rsidP="5EDDD06F">
      <w:r>
        <w:t xml:space="preserve">In my own </w:t>
      </w:r>
      <w:proofErr w:type="spellStart"/>
      <w:proofErr w:type="gramStart"/>
      <w:r>
        <w:t>opinion.I</w:t>
      </w:r>
      <w:proofErr w:type="spellEnd"/>
      <w:proofErr w:type="gramEnd"/>
      <w:r>
        <w:t xml:space="preserve"> think my own digital footprint is going to affect our future. for example, if someone </w:t>
      </w:r>
      <w:proofErr w:type="gramStart"/>
      <w:r>
        <w:t>do</w:t>
      </w:r>
      <w:proofErr w:type="gramEnd"/>
      <w:r>
        <w:t xml:space="preserve"> not have a good impression on the internet. when the university they </w:t>
      </w:r>
      <w:proofErr w:type="spellStart"/>
      <w:r>
        <w:t>wanna</w:t>
      </w:r>
      <w:proofErr w:type="spellEnd"/>
      <w:r>
        <w:t xml:space="preserve"> go to google their information online. they are not going to allowed to </w:t>
      </w:r>
      <w:proofErr w:type="gramStart"/>
      <w:r>
        <w:t>going</w:t>
      </w:r>
      <w:proofErr w:type="gramEnd"/>
      <w:r>
        <w:t xml:space="preserve"> to that university they </w:t>
      </w:r>
      <w:proofErr w:type="spellStart"/>
      <w:r>
        <w:t>wanna</w:t>
      </w:r>
      <w:proofErr w:type="spellEnd"/>
      <w:r>
        <w:t xml:space="preserve"> going to. digital footprint is a thing you </w:t>
      </w:r>
      <w:proofErr w:type="spellStart"/>
      <w:proofErr w:type="gramStart"/>
      <w:r>
        <w:t>cant</w:t>
      </w:r>
      <w:proofErr w:type="spellEnd"/>
      <w:proofErr w:type="gramEnd"/>
      <w:r>
        <w:t xml:space="preserve"> erased. Your future employee would also be </w:t>
      </w:r>
      <w:proofErr w:type="gramStart"/>
      <w:r>
        <w:t>effected</w:t>
      </w:r>
      <w:proofErr w:type="gramEnd"/>
      <w:r>
        <w:t xml:space="preserve"> the same way as your university. It is important to start being aware of what you post online now. For this could have heavy impact on your future. </w:t>
      </w:r>
    </w:p>
    <w:p w14:paraId="56ED29BF" w14:textId="3965B6C0" w:rsidR="5EDDD06F" w:rsidRDefault="5EDDD06F" w:rsidP="5EDDD06F">
      <w:r>
        <w:t xml:space="preserve">Use respectful languages on the internet, and respect everyone. For this way it wouldn’t affect your online personality. </w:t>
      </w:r>
    </w:p>
    <w:p w14:paraId="2F770018" w14:textId="034B6DC4" w:rsidR="005273D5" w:rsidRDefault="005273D5" w:rsidP="5EDDD06F">
      <w:r w:rsidRPr="005273D5">
        <w:drawing>
          <wp:inline distT="0" distB="0" distL="0" distR="0" wp14:anchorId="25D8BE90" wp14:editId="07135E80">
            <wp:extent cx="2824158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41" cy="133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EB1E5" w14:textId="3895B80B" w:rsidR="005273D5" w:rsidRPr="005273D5" w:rsidRDefault="005273D5" w:rsidP="5EDDD06F">
      <w:pPr>
        <w:rPr>
          <w:sz w:val="20"/>
          <w:szCs w:val="20"/>
        </w:rPr>
      </w:pPr>
      <w:r w:rsidRPr="005273D5">
        <w:rPr>
          <w:sz w:val="20"/>
          <w:szCs w:val="20"/>
        </w:rPr>
        <w:t>http://meihongz-session-1.blogspot.com/2014/09/what-is-digital-footprint-digital.html</w:t>
      </w:r>
    </w:p>
    <w:p w14:paraId="45A525A9" w14:textId="0D1D1338" w:rsidR="5EDDD06F" w:rsidRDefault="5EDDD06F" w:rsidP="5EDDD06F">
      <w:r>
        <w:t xml:space="preserve">Don't go on inappropriate websites for your age. It might affect your growth. </w:t>
      </w:r>
    </w:p>
    <w:p w14:paraId="4C4754C8" w14:textId="6C40982E" w:rsidR="5EDDD06F" w:rsidRDefault="5EDDD06F" w:rsidP="5EDDD06F">
      <w:r>
        <w:t>Try to keep a clean shat history on social media. Even if they are your close friends. For this will help you keep your position online safe.</w:t>
      </w:r>
    </w:p>
    <w:p w14:paraId="27682CA9" w14:textId="77777777" w:rsidR="005273D5" w:rsidRDefault="5EDDD06F" w:rsidP="5EDDD06F">
      <w:r>
        <w:lastRenderedPageBreak/>
        <w:t xml:space="preserve">Digital permanence is like a wooden board. When you scratch it with a </w:t>
      </w:r>
      <w:proofErr w:type="gramStart"/>
      <w:r>
        <w:t>nail.</w:t>
      </w:r>
      <w:proofErr w:type="gramEnd"/>
      <w:r>
        <w:t xml:space="preserve"> The scratch will fade but never disappear. It's going to be part of that board forever. This is like digital permanence. It will stay</w:t>
      </w:r>
      <w:r w:rsidR="005273D5">
        <w:t xml:space="preserve"> </w:t>
      </w:r>
      <w:r>
        <w:t xml:space="preserve">with you your entire life. </w:t>
      </w:r>
    </w:p>
    <w:p w14:paraId="198EDE81" w14:textId="25ECC9CB" w:rsidR="5EDDD06F" w:rsidRDefault="5EDDD06F" w:rsidP="5EDDD06F">
      <w:r>
        <w:t xml:space="preserve">That’s all of my </w:t>
      </w:r>
      <w:proofErr w:type="spellStart"/>
      <w:proofErr w:type="gramStart"/>
      <w:r>
        <w:t>opinion.thankyou</w:t>
      </w:r>
      <w:proofErr w:type="spellEnd"/>
      <w:proofErr w:type="gramEnd"/>
      <w:r>
        <w:t xml:space="preserve">.   </w:t>
      </w:r>
    </w:p>
    <w:p w14:paraId="5A8801D3" w14:textId="77777777" w:rsidR="005273D5" w:rsidRDefault="005273D5" w:rsidP="5EDDD06F">
      <w:r w:rsidRPr="005273D5">
        <w:drawing>
          <wp:inline distT="0" distB="0" distL="0" distR="0" wp14:anchorId="7AC8C7E4" wp14:editId="27E3C09E">
            <wp:extent cx="3571043" cy="3343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7543" cy="335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63708" w14:textId="4471BDB7" w:rsidR="005273D5" w:rsidRDefault="005273D5" w:rsidP="5EDDD06F">
      <w:bookmarkStart w:id="0" w:name="_GoBack"/>
      <w:bookmarkEnd w:id="0"/>
      <w:r w:rsidRPr="005273D5">
        <w:t>meihongz-session-1.blogspot.com/2014/09/what-is-digital-footprint-digital.html</w:t>
      </w:r>
      <w:r w:rsidRPr="005273D5">
        <w:cr/>
      </w:r>
    </w:p>
    <w:p w14:paraId="1FFDCFA6" w14:textId="08AFB36C" w:rsidR="005273D5" w:rsidRDefault="005273D5" w:rsidP="5EDDD06F"/>
    <w:sectPr w:rsidR="0052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E2A7F4"/>
    <w:rsid w:val="005273D5"/>
    <w:rsid w:val="00E04764"/>
    <w:rsid w:val="5EDDD06F"/>
    <w:rsid w:val="70E2A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A7F4"/>
  <w15:chartTrackingRefBased/>
  <w15:docId w15:val="{21F1A6C7-AAD1-4336-B240-18F4014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088S-Xin, Sunny - Yican</dc:creator>
  <cp:keywords/>
  <dc:description/>
  <cp:lastModifiedBy>Sunny - Yican Xin</cp:lastModifiedBy>
  <cp:revision>2</cp:revision>
  <dcterms:created xsi:type="dcterms:W3CDTF">2019-11-21T18:38:00Z</dcterms:created>
  <dcterms:modified xsi:type="dcterms:W3CDTF">2019-12-03T19:59:00Z</dcterms:modified>
</cp:coreProperties>
</file>